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95B0" w14:textId="77777777" w:rsidR="00B12BF1" w:rsidRDefault="00B317F8" w:rsidP="00B12BF1">
      <w:pPr>
        <w:tabs>
          <w:tab w:val="left" w:pos="-180"/>
        </w:tabs>
        <w:ind w:left="-180"/>
        <w:rPr>
          <w:sz w:val="28"/>
          <w:szCs w:val="28"/>
        </w:rPr>
      </w:pPr>
      <w:r>
        <w:rPr>
          <w:rFonts w:eastAsia="Calibr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156C6F61" wp14:editId="7BF9879E">
            <wp:simplePos x="0" y="0"/>
            <wp:positionH relativeFrom="column">
              <wp:posOffset>2579370</wp:posOffset>
            </wp:positionH>
            <wp:positionV relativeFrom="paragraph">
              <wp:posOffset>-68580</wp:posOffset>
            </wp:positionV>
            <wp:extent cx="542925" cy="6858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861AB" w14:textId="77777777" w:rsidR="00B12BF1" w:rsidRPr="00EA14FE" w:rsidRDefault="00B12BF1" w:rsidP="00B12BF1">
      <w:pPr>
        <w:tabs>
          <w:tab w:val="left" w:pos="0"/>
        </w:tabs>
        <w:autoSpaceDE w:val="0"/>
        <w:autoSpaceDN w:val="0"/>
        <w:adjustRightInd w:val="0"/>
        <w:ind w:left="5580"/>
        <w:rPr>
          <w:rFonts w:eastAsia="Calibri"/>
          <w:color w:val="000000"/>
        </w:rPr>
      </w:pPr>
    </w:p>
    <w:p w14:paraId="0157CA12" w14:textId="77777777" w:rsidR="00B12BF1" w:rsidRPr="00EA14FE" w:rsidRDefault="00B12BF1" w:rsidP="00B12BF1">
      <w:pPr>
        <w:tabs>
          <w:tab w:val="left" w:pos="0"/>
        </w:tabs>
        <w:jc w:val="center"/>
        <w:rPr>
          <w:sz w:val="28"/>
          <w:szCs w:val="28"/>
        </w:rPr>
      </w:pPr>
      <w:r w:rsidRPr="00EA14FE">
        <w:rPr>
          <w:sz w:val="28"/>
          <w:szCs w:val="28"/>
        </w:rPr>
        <w:t xml:space="preserve"> </w:t>
      </w:r>
    </w:p>
    <w:p w14:paraId="1FEFCC37" w14:textId="77777777" w:rsidR="00B12BF1" w:rsidRPr="00EA14FE" w:rsidRDefault="00B12BF1" w:rsidP="00B12BF1">
      <w:pPr>
        <w:tabs>
          <w:tab w:val="left" w:pos="0"/>
        </w:tabs>
        <w:jc w:val="center"/>
        <w:rPr>
          <w:b/>
          <w:sz w:val="28"/>
          <w:szCs w:val="28"/>
        </w:rPr>
      </w:pPr>
      <w:r w:rsidRPr="00EA14FE">
        <w:rPr>
          <w:b/>
          <w:sz w:val="28"/>
          <w:szCs w:val="28"/>
        </w:rPr>
        <w:t>Администрация Раздольненского сельского поселения</w:t>
      </w:r>
    </w:p>
    <w:p w14:paraId="4D7A0BE2" w14:textId="77777777" w:rsidR="00B12BF1" w:rsidRDefault="00B12BF1" w:rsidP="00B12BF1">
      <w:pPr>
        <w:tabs>
          <w:tab w:val="left" w:pos="0"/>
          <w:tab w:val="left" w:pos="7020"/>
        </w:tabs>
        <w:jc w:val="center"/>
        <w:rPr>
          <w:b/>
          <w:sz w:val="28"/>
          <w:szCs w:val="28"/>
        </w:rPr>
      </w:pPr>
      <w:r w:rsidRPr="00EA14FE">
        <w:rPr>
          <w:b/>
          <w:sz w:val="28"/>
          <w:szCs w:val="28"/>
        </w:rPr>
        <w:t>Раздольненского района Республики Крым</w:t>
      </w:r>
    </w:p>
    <w:p w14:paraId="5E26C164" w14:textId="77777777" w:rsidR="00B12BF1" w:rsidRPr="00EA14FE" w:rsidRDefault="00B12BF1" w:rsidP="00B12BF1">
      <w:pPr>
        <w:tabs>
          <w:tab w:val="left" w:pos="0"/>
          <w:tab w:val="left" w:pos="7020"/>
        </w:tabs>
        <w:jc w:val="center"/>
        <w:rPr>
          <w:b/>
          <w:sz w:val="20"/>
          <w:szCs w:val="20"/>
        </w:rPr>
      </w:pPr>
    </w:p>
    <w:p w14:paraId="0FD60B39" w14:textId="77777777" w:rsidR="00B12BF1" w:rsidRPr="00C6526E" w:rsidRDefault="00B12BF1" w:rsidP="00B12BF1">
      <w:pPr>
        <w:tabs>
          <w:tab w:val="left" w:pos="0"/>
        </w:tabs>
        <w:jc w:val="center"/>
        <w:rPr>
          <w:b/>
          <w:sz w:val="32"/>
          <w:szCs w:val="32"/>
        </w:rPr>
      </w:pPr>
      <w:r w:rsidRPr="00C6526E">
        <w:rPr>
          <w:b/>
          <w:sz w:val="32"/>
          <w:szCs w:val="32"/>
        </w:rPr>
        <w:t xml:space="preserve">ПОСТАНОВЛЕНИЕ </w:t>
      </w:r>
      <w:r>
        <w:rPr>
          <w:b/>
          <w:sz w:val="32"/>
          <w:szCs w:val="32"/>
        </w:rPr>
        <w:t>(ПРОЕКТ)</w:t>
      </w:r>
    </w:p>
    <w:p w14:paraId="217940C8" w14:textId="77777777" w:rsidR="00B12BF1" w:rsidRPr="00C6526E" w:rsidRDefault="00B12BF1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 w:rsidRPr="00C6526E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 xml:space="preserve">                   </w:t>
      </w:r>
      <w:r w:rsidRPr="004512FD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>_____</w:t>
      </w:r>
    </w:p>
    <w:p w14:paraId="43B6FF8A" w14:textId="77777777" w:rsidR="00B12BF1" w:rsidRPr="00C6526E" w:rsidRDefault="00B12BF1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«___» ____________</w:t>
      </w:r>
      <w:r w:rsidRPr="00460942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2</w:t>
      </w:r>
      <w:r w:rsidR="00951B3B">
        <w:rPr>
          <w:sz w:val="28"/>
          <w:szCs w:val="28"/>
          <w:lang w:eastAsia="ar-SA"/>
        </w:rPr>
        <w:t>2</w:t>
      </w:r>
      <w:r w:rsidRPr="00460942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>ода</w:t>
      </w:r>
      <w:r w:rsidRPr="00C6526E">
        <w:rPr>
          <w:sz w:val="28"/>
          <w:szCs w:val="28"/>
          <w:lang w:eastAsia="ar-SA"/>
        </w:rPr>
        <w:t xml:space="preserve">                       </w:t>
      </w:r>
    </w:p>
    <w:p w14:paraId="5E762487" w14:textId="77777777" w:rsidR="00B12BF1" w:rsidRDefault="00B12BF1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proofErr w:type="spellStart"/>
      <w:r w:rsidRPr="00C6526E">
        <w:rPr>
          <w:sz w:val="28"/>
          <w:szCs w:val="28"/>
          <w:lang w:eastAsia="ar-SA"/>
        </w:rPr>
        <w:t>пгт.Раздольное</w:t>
      </w:r>
      <w:proofErr w:type="spellEnd"/>
    </w:p>
    <w:p w14:paraId="75642F3F" w14:textId="77777777" w:rsidR="00B12BF1" w:rsidRDefault="00B12BF1" w:rsidP="00B12BF1">
      <w:pPr>
        <w:tabs>
          <w:tab w:val="left" w:pos="-180"/>
        </w:tabs>
        <w:suppressAutoHyphens/>
        <w:ind w:left="-18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</w:t>
      </w:r>
    </w:p>
    <w:p w14:paraId="51FE0D39" w14:textId="60CE75FB" w:rsidR="00B12BF1" w:rsidRDefault="00F67621" w:rsidP="00B12BF1">
      <w:pPr>
        <w:tabs>
          <w:tab w:val="left" w:pos="0"/>
        </w:tabs>
        <w:suppressAutoHyphens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3664E">
        <w:rPr>
          <w:color w:val="000000"/>
          <w:sz w:val="28"/>
          <w:szCs w:val="28"/>
        </w:rPr>
        <w:t>О внесении изменений в постановление Администрации Раздольненского сельского поселения №4</w:t>
      </w:r>
      <w:r>
        <w:rPr>
          <w:color w:val="000000"/>
          <w:sz w:val="28"/>
          <w:szCs w:val="28"/>
        </w:rPr>
        <w:t>91</w:t>
      </w:r>
      <w:r w:rsidRPr="0023664E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</w:t>
      </w:r>
      <w:r w:rsidRPr="0023664E">
        <w:rPr>
          <w:color w:val="000000"/>
          <w:sz w:val="28"/>
          <w:szCs w:val="28"/>
        </w:rPr>
        <w:t>6.12.202</w:t>
      </w:r>
      <w:r>
        <w:rPr>
          <w:color w:val="000000"/>
          <w:sz w:val="28"/>
          <w:szCs w:val="28"/>
        </w:rPr>
        <w:t>2</w:t>
      </w:r>
      <w:r w:rsidRPr="000277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утверждении  </w:t>
      </w:r>
      <w:r w:rsidRPr="00A7139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</w:t>
      </w:r>
      <w:r w:rsidRPr="00A71397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A7139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71397">
        <w:rPr>
          <w:sz w:val="28"/>
          <w:szCs w:val="28"/>
        </w:rPr>
        <w:t xml:space="preserve"> </w:t>
      </w:r>
      <w:r w:rsidRPr="00A71397">
        <w:rPr>
          <w:bCs/>
          <w:sz w:val="28"/>
          <w:szCs w:val="28"/>
        </w:rPr>
        <w:t>«</w:t>
      </w:r>
      <w:bookmarkStart w:id="0" w:name="_Hlk122079290"/>
      <w:r>
        <w:rPr>
          <w:bCs/>
          <w:sz w:val="28"/>
          <w:szCs w:val="28"/>
        </w:rPr>
        <w:t>С</w:t>
      </w:r>
      <w:r w:rsidRPr="00A71397">
        <w:rPr>
          <w:bCs/>
          <w:sz w:val="28"/>
          <w:szCs w:val="28"/>
        </w:rPr>
        <w:t>одержание  дорог общего  пользования муниципального образования Раздольненское сельское поселение  Раздольненского  района  Республики  Крым на 20</w:t>
      </w:r>
      <w:r>
        <w:rPr>
          <w:bCs/>
          <w:sz w:val="28"/>
          <w:szCs w:val="28"/>
        </w:rPr>
        <w:t>23-2025 год</w:t>
      </w:r>
      <w:bookmarkEnd w:id="0"/>
      <w:r>
        <w:rPr>
          <w:bCs/>
          <w:sz w:val="28"/>
          <w:szCs w:val="28"/>
        </w:rPr>
        <w:t>»</w:t>
      </w:r>
    </w:p>
    <w:p w14:paraId="6B910C8D" w14:textId="77777777" w:rsidR="00F67621" w:rsidRPr="005F39E2" w:rsidRDefault="00F67621" w:rsidP="00B12BF1">
      <w:pPr>
        <w:tabs>
          <w:tab w:val="left" w:pos="0"/>
        </w:tabs>
        <w:suppressAutoHyphens/>
        <w:rPr>
          <w:sz w:val="28"/>
          <w:szCs w:val="28"/>
          <w:lang w:eastAsia="ar-SA"/>
        </w:rPr>
      </w:pPr>
    </w:p>
    <w:p w14:paraId="1A4E1E99" w14:textId="77777777" w:rsidR="00B12BF1" w:rsidRDefault="00B12BF1" w:rsidP="00B12BF1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Руководствуясь Федеральным Законом «Об общих принципах организации     местного     самоуправления     в    Российской   Федерации» от 06.10.2003 г. №131-ФЗ</w:t>
      </w:r>
      <w:r w:rsidRPr="004C7A8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A5E48">
        <w:rPr>
          <w:sz w:val="28"/>
          <w:szCs w:val="28"/>
        </w:rPr>
        <w:t>Уставом муниципального образования Раздольненское сельское поселение Раздольненского района Республики Крым,</w:t>
      </w:r>
      <w:r w:rsidRPr="00B5624B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учитывая замечания контрольно-счетного органа Раздольненского района Республики Крым  заключение №___ от «__».____.202</w:t>
      </w:r>
      <w:r w:rsidR="00C82E9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результатам финансово-экономической экспертизы </w:t>
      </w:r>
      <w:r w:rsidRPr="00A0525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05255">
        <w:rPr>
          <w:sz w:val="28"/>
          <w:szCs w:val="28"/>
        </w:rPr>
        <w:t xml:space="preserve"> целев</w:t>
      </w:r>
      <w:r>
        <w:rPr>
          <w:sz w:val="28"/>
          <w:szCs w:val="28"/>
        </w:rPr>
        <w:t>ой</w:t>
      </w:r>
      <w:r w:rsidRPr="00A0525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05255">
        <w:rPr>
          <w:sz w:val="28"/>
          <w:szCs w:val="28"/>
        </w:rPr>
        <w:t xml:space="preserve"> </w:t>
      </w:r>
      <w:r w:rsidRPr="00A0525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</w:t>
      </w:r>
      <w:r w:rsidRPr="00A05255">
        <w:rPr>
          <w:bCs/>
          <w:sz w:val="28"/>
          <w:szCs w:val="28"/>
        </w:rPr>
        <w:t>одержание  дорог общего  пользования муниципального образования Раздольненское  сельское поселение  Раздольненского  района  Республики  Крым на 20</w:t>
      </w:r>
      <w:r>
        <w:rPr>
          <w:bCs/>
          <w:sz w:val="28"/>
          <w:szCs w:val="28"/>
        </w:rPr>
        <w:t>2</w:t>
      </w:r>
      <w:r w:rsidR="00C82E92">
        <w:rPr>
          <w:bCs/>
          <w:sz w:val="28"/>
          <w:szCs w:val="28"/>
        </w:rPr>
        <w:t>3</w:t>
      </w:r>
      <w:r w:rsidRPr="00A05255">
        <w:rPr>
          <w:bCs/>
          <w:sz w:val="28"/>
          <w:szCs w:val="28"/>
        </w:rPr>
        <w:t>-202</w:t>
      </w:r>
      <w:r w:rsidR="00C82E92">
        <w:rPr>
          <w:bCs/>
          <w:sz w:val="28"/>
          <w:szCs w:val="28"/>
        </w:rPr>
        <w:t>5</w:t>
      </w:r>
      <w:r w:rsidRPr="00A05255">
        <w:rPr>
          <w:bCs/>
          <w:sz w:val="28"/>
          <w:szCs w:val="28"/>
        </w:rPr>
        <w:t xml:space="preserve"> год»</w:t>
      </w:r>
      <w:r>
        <w:rPr>
          <w:bCs/>
          <w:sz w:val="28"/>
          <w:szCs w:val="28"/>
        </w:rPr>
        <w:t>,</w:t>
      </w:r>
    </w:p>
    <w:p w14:paraId="41F893B9" w14:textId="77777777" w:rsidR="00951B3B" w:rsidRDefault="00951B3B" w:rsidP="00B12BF1">
      <w:pPr>
        <w:ind w:firstLine="708"/>
        <w:jc w:val="both"/>
        <w:rPr>
          <w:bCs/>
          <w:sz w:val="28"/>
          <w:szCs w:val="28"/>
        </w:rPr>
      </w:pPr>
    </w:p>
    <w:p w14:paraId="7847E643" w14:textId="77777777" w:rsidR="00B12BF1" w:rsidRDefault="00B12BF1" w:rsidP="00B12BF1">
      <w:pPr>
        <w:tabs>
          <w:tab w:val="left" w:pos="0"/>
        </w:tabs>
        <w:ind w:right="180"/>
        <w:jc w:val="center"/>
        <w:rPr>
          <w:b/>
          <w:sz w:val="32"/>
          <w:szCs w:val="32"/>
        </w:rPr>
      </w:pPr>
      <w:r w:rsidRPr="00AA0B82">
        <w:rPr>
          <w:b/>
          <w:sz w:val="32"/>
          <w:szCs w:val="32"/>
        </w:rPr>
        <w:t>ПОСТАНОВЛ</w:t>
      </w:r>
      <w:r>
        <w:rPr>
          <w:b/>
          <w:sz w:val="32"/>
          <w:szCs w:val="32"/>
        </w:rPr>
        <w:t>ЯЮ:</w:t>
      </w:r>
    </w:p>
    <w:p w14:paraId="7959922C" w14:textId="77777777" w:rsidR="00951B3B" w:rsidRDefault="00951B3B" w:rsidP="00B12BF1">
      <w:pPr>
        <w:tabs>
          <w:tab w:val="left" w:pos="0"/>
        </w:tabs>
        <w:ind w:right="180"/>
        <w:jc w:val="center"/>
        <w:rPr>
          <w:b/>
          <w:sz w:val="32"/>
          <w:szCs w:val="32"/>
        </w:rPr>
      </w:pPr>
    </w:p>
    <w:p w14:paraId="5393DDF2" w14:textId="6E220E90" w:rsidR="00F67621" w:rsidRDefault="00B12BF1" w:rsidP="00F67621">
      <w:pPr>
        <w:ind w:firstLine="567"/>
        <w:jc w:val="both"/>
        <w:rPr>
          <w:rStyle w:val="a9"/>
          <w:i w:val="0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F67621">
        <w:rPr>
          <w:rStyle w:val="a9"/>
          <w:i w:val="0"/>
          <w:sz w:val="28"/>
          <w:szCs w:val="28"/>
        </w:rPr>
        <w:t xml:space="preserve">Внести в </w:t>
      </w:r>
      <w:r w:rsidR="00F67621" w:rsidRPr="002127F7">
        <w:rPr>
          <w:rStyle w:val="a9"/>
          <w:i w:val="0"/>
          <w:sz w:val="28"/>
          <w:szCs w:val="28"/>
        </w:rPr>
        <w:t xml:space="preserve">муниципальную целевую программу </w:t>
      </w:r>
      <w:r w:rsidR="00F67621" w:rsidRPr="00A71397">
        <w:rPr>
          <w:bCs/>
          <w:sz w:val="28"/>
          <w:szCs w:val="28"/>
        </w:rPr>
        <w:t>«</w:t>
      </w:r>
      <w:r w:rsidR="00F67621">
        <w:rPr>
          <w:bCs/>
          <w:sz w:val="28"/>
          <w:szCs w:val="28"/>
        </w:rPr>
        <w:t>С</w:t>
      </w:r>
      <w:r w:rsidR="00F67621" w:rsidRPr="00A71397">
        <w:rPr>
          <w:bCs/>
          <w:sz w:val="28"/>
          <w:szCs w:val="28"/>
        </w:rPr>
        <w:t>одержание  дорог общего  пользования муниципального образования Раздольненское сельское поселение  Раздольненского  района  Республики  Крым на 20</w:t>
      </w:r>
      <w:r w:rsidR="00F67621">
        <w:rPr>
          <w:bCs/>
          <w:sz w:val="28"/>
          <w:szCs w:val="28"/>
        </w:rPr>
        <w:t>23-2025 год»</w:t>
      </w:r>
      <w:r w:rsidR="00F67621" w:rsidRPr="002127F7">
        <w:rPr>
          <w:rStyle w:val="a9"/>
          <w:i w:val="0"/>
          <w:sz w:val="28"/>
          <w:szCs w:val="28"/>
        </w:rPr>
        <w:t xml:space="preserve">, </w:t>
      </w:r>
      <w:r w:rsidR="00F67621">
        <w:rPr>
          <w:rStyle w:val="a9"/>
          <w:i w:val="0"/>
          <w:sz w:val="28"/>
          <w:szCs w:val="28"/>
        </w:rPr>
        <w:t>утвержденную постановлением Администрации Раздольненского сельского поселения №4</w:t>
      </w:r>
      <w:r w:rsidR="00F67621">
        <w:rPr>
          <w:rStyle w:val="a9"/>
          <w:i w:val="0"/>
          <w:sz w:val="28"/>
          <w:szCs w:val="28"/>
        </w:rPr>
        <w:t>9</w:t>
      </w:r>
      <w:r w:rsidR="00F67621">
        <w:rPr>
          <w:rStyle w:val="a9"/>
          <w:i w:val="0"/>
          <w:sz w:val="28"/>
          <w:szCs w:val="28"/>
        </w:rPr>
        <w:t xml:space="preserve">1 от </w:t>
      </w:r>
      <w:r w:rsidR="00F67621">
        <w:rPr>
          <w:rStyle w:val="a9"/>
          <w:i w:val="0"/>
          <w:sz w:val="28"/>
          <w:szCs w:val="28"/>
        </w:rPr>
        <w:t>1</w:t>
      </w:r>
      <w:r w:rsidR="00F67621">
        <w:rPr>
          <w:rStyle w:val="a9"/>
          <w:i w:val="0"/>
          <w:sz w:val="28"/>
          <w:szCs w:val="28"/>
        </w:rPr>
        <w:t>6.12.202</w:t>
      </w:r>
      <w:r w:rsidR="00F67621">
        <w:rPr>
          <w:rStyle w:val="a9"/>
          <w:i w:val="0"/>
          <w:sz w:val="28"/>
          <w:szCs w:val="28"/>
        </w:rPr>
        <w:t>2</w:t>
      </w:r>
      <w:r w:rsidR="00F67621">
        <w:rPr>
          <w:rStyle w:val="a9"/>
          <w:i w:val="0"/>
          <w:sz w:val="28"/>
          <w:szCs w:val="28"/>
        </w:rPr>
        <w:t>, следующие изменения:</w:t>
      </w:r>
    </w:p>
    <w:p w14:paraId="6AB66DB8" w14:textId="4D4EDF64" w:rsidR="00F67621" w:rsidRPr="002127F7" w:rsidRDefault="00F67621" w:rsidP="00F67621">
      <w:pPr>
        <w:ind w:firstLine="567"/>
        <w:jc w:val="both"/>
        <w:rPr>
          <w:rStyle w:val="a9"/>
          <w:i w:val="0"/>
          <w:sz w:val="28"/>
          <w:szCs w:val="28"/>
        </w:rPr>
      </w:pPr>
      <w:r>
        <w:rPr>
          <w:iCs/>
          <w:sz w:val="28"/>
          <w:szCs w:val="28"/>
        </w:rPr>
        <w:t xml:space="preserve">1.1. </w:t>
      </w:r>
      <w:r w:rsidRPr="00616856">
        <w:rPr>
          <w:iCs/>
          <w:sz w:val="28"/>
          <w:szCs w:val="28"/>
        </w:rPr>
        <w:t>Изложить муниципальную целевую программу «</w:t>
      </w:r>
      <w:r w:rsidRPr="00F67621">
        <w:rPr>
          <w:rStyle w:val="a9"/>
          <w:i w:val="0"/>
          <w:sz w:val="28"/>
          <w:szCs w:val="28"/>
        </w:rPr>
        <w:t>Содержание  дорог общего  пользования муниципального образования Раздольненское сельское поселение  Раздольненского  района  Республики  Крым на 2023-2025 год</w:t>
      </w:r>
      <w:r w:rsidRPr="00616856">
        <w:rPr>
          <w:iCs/>
          <w:sz w:val="28"/>
          <w:szCs w:val="28"/>
        </w:rPr>
        <w:t xml:space="preserve">» в </w:t>
      </w:r>
      <w:r>
        <w:rPr>
          <w:iCs/>
          <w:sz w:val="28"/>
          <w:szCs w:val="28"/>
        </w:rPr>
        <w:t>следующей</w:t>
      </w:r>
      <w:r w:rsidRPr="00616856">
        <w:rPr>
          <w:iCs/>
          <w:sz w:val="28"/>
          <w:szCs w:val="28"/>
        </w:rPr>
        <w:t xml:space="preserve"> редакции,</w:t>
      </w:r>
      <w:r>
        <w:rPr>
          <w:iCs/>
          <w:sz w:val="28"/>
          <w:szCs w:val="28"/>
        </w:rPr>
        <w:t xml:space="preserve"> </w:t>
      </w:r>
      <w:r w:rsidRPr="002127F7">
        <w:rPr>
          <w:rStyle w:val="a9"/>
          <w:i w:val="0"/>
          <w:sz w:val="28"/>
          <w:szCs w:val="28"/>
        </w:rPr>
        <w:t>согласно приложени</w:t>
      </w:r>
      <w:r>
        <w:rPr>
          <w:rStyle w:val="a9"/>
          <w:i w:val="0"/>
          <w:sz w:val="28"/>
          <w:szCs w:val="28"/>
        </w:rPr>
        <w:t>я 1</w:t>
      </w:r>
      <w:r w:rsidRPr="002127F7">
        <w:rPr>
          <w:rStyle w:val="a9"/>
          <w:i w:val="0"/>
          <w:sz w:val="28"/>
          <w:szCs w:val="28"/>
        </w:rPr>
        <w:t xml:space="preserve">. </w:t>
      </w:r>
    </w:p>
    <w:p w14:paraId="2C25881F" w14:textId="77777777" w:rsidR="00B12BF1" w:rsidRDefault="00B12BF1" w:rsidP="00B317F8">
      <w:pPr>
        <w:tabs>
          <w:tab w:val="left" w:pos="0"/>
          <w:tab w:val="left" w:pos="9355"/>
          <w:tab w:val="left" w:pos="9540"/>
        </w:tabs>
        <w:ind w:firstLine="510"/>
        <w:jc w:val="both"/>
        <w:rPr>
          <w:sz w:val="28"/>
          <w:szCs w:val="28"/>
        </w:rPr>
      </w:pPr>
      <w:r w:rsidRPr="00A44D57">
        <w:rPr>
          <w:bCs/>
          <w:sz w:val="28"/>
          <w:szCs w:val="28"/>
        </w:rPr>
        <w:t xml:space="preserve">   2. Контроль за выполнением настоящего постановления возложить</w:t>
      </w:r>
      <w:r w:rsidRPr="00C24000">
        <w:rPr>
          <w:sz w:val="28"/>
          <w:szCs w:val="28"/>
        </w:rPr>
        <w:t xml:space="preserve"> на  заместителя главы администрации по вопросам жизнеобеспечения  </w:t>
      </w:r>
      <w:proofErr w:type="spellStart"/>
      <w:r w:rsidRPr="00C24000">
        <w:rPr>
          <w:sz w:val="28"/>
          <w:szCs w:val="28"/>
        </w:rPr>
        <w:t>С.А.Ковалёва</w:t>
      </w:r>
      <w:proofErr w:type="spellEnd"/>
      <w:r w:rsidRPr="00C24000">
        <w:rPr>
          <w:sz w:val="28"/>
          <w:szCs w:val="28"/>
        </w:rPr>
        <w:t>.</w:t>
      </w:r>
    </w:p>
    <w:p w14:paraId="36E3E0CF" w14:textId="77777777" w:rsidR="00B12BF1" w:rsidRDefault="00B12BF1" w:rsidP="00B12BF1">
      <w:pPr>
        <w:tabs>
          <w:tab w:val="left" w:pos="0"/>
          <w:tab w:val="left" w:pos="9355"/>
          <w:tab w:val="left" w:pos="9540"/>
        </w:tabs>
        <w:ind w:left="-180" w:right="180" w:firstLine="690"/>
        <w:jc w:val="both"/>
        <w:rPr>
          <w:sz w:val="28"/>
          <w:szCs w:val="28"/>
        </w:rPr>
      </w:pPr>
    </w:p>
    <w:p w14:paraId="5F342CFB" w14:textId="77777777" w:rsidR="00C82E92" w:rsidRDefault="00C82E92" w:rsidP="00B12BF1">
      <w:pPr>
        <w:tabs>
          <w:tab w:val="left" w:pos="0"/>
          <w:tab w:val="left" w:pos="9355"/>
          <w:tab w:val="left" w:pos="9540"/>
        </w:tabs>
        <w:ind w:left="-180" w:right="180" w:firstLine="690"/>
        <w:jc w:val="both"/>
        <w:rPr>
          <w:sz w:val="28"/>
          <w:szCs w:val="28"/>
        </w:rPr>
      </w:pPr>
    </w:p>
    <w:p w14:paraId="6FAE7378" w14:textId="77777777" w:rsidR="00B12BF1" w:rsidRPr="00C24000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>Председатель Раздольненского</w:t>
      </w:r>
    </w:p>
    <w:p w14:paraId="1290BE14" w14:textId="77777777" w:rsidR="00B12BF1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>сельского совета – Глава администрации</w:t>
      </w:r>
      <w:r>
        <w:rPr>
          <w:sz w:val="28"/>
          <w:szCs w:val="28"/>
          <w:lang w:eastAsia="zh-CN"/>
        </w:rPr>
        <w:t xml:space="preserve"> </w:t>
      </w:r>
    </w:p>
    <w:p w14:paraId="55D8C5EE" w14:textId="77777777" w:rsidR="00B12BF1" w:rsidRDefault="00B12BF1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C24000">
        <w:rPr>
          <w:sz w:val="28"/>
          <w:szCs w:val="28"/>
          <w:lang w:eastAsia="zh-CN"/>
        </w:rPr>
        <w:t xml:space="preserve">Раздольненского сельского поселения </w:t>
      </w:r>
      <w:r w:rsidRPr="00C24000">
        <w:rPr>
          <w:sz w:val="28"/>
          <w:szCs w:val="28"/>
          <w:lang w:eastAsia="zh-CN"/>
        </w:rPr>
        <w:tab/>
        <w:t xml:space="preserve">       </w:t>
      </w:r>
      <w:r>
        <w:rPr>
          <w:sz w:val="28"/>
          <w:szCs w:val="28"/>
          <w:lang w:eastAsia="zh-CN"/>
        </w:rPr>
        <w:t xml:space="preserve"> </w:t>
      </w:r>
      <w:r w:rsidRPr="00C24000">
        <w:rPr>
          <w:sz w:val="28"/>
          <w:szCs w:val="28"/>
          <w:lang w:eastAsia="zh-CN"/>
        </w:rPr>
        <w:t xml:space="preserve">               </w:t>
      </w:r>
      <w:r>
        <w:rPr>
          <w:sz w:val="28"/>
          <w:szCs w:val="28"/>
          <w:lang w:eastAsia="zh-CN"/>
        </w:rPr>
        <w:t xml:space="preserve">         </w:t>
      </w:r>
      <w:r w:rsidRPr="00C24000">
        <w:rPr>
          <w:sz w:val="28"/>
          <w:szCs w:val="28"/>
          <w:lang w:eastAsia="zh-CN"/>
        </w:rPr>
        <w:t xml:space="preserve">  </w:t>
      </w:r>
      <w:r w:rsidR="00B317F8">
        <w:rPr>
          <w:sz w:val="28"/>
          <w:szCs w:val="28"/>
          <w:lang w:eastAsia="zh-CN"/>
        </w:rPr>
        <w:t xml:space="preserve">      </w:t>
      </w:r>
      <w:proofErr w:type="spellStart"/>
      <w:r w:rsidR="00B317F8">
        <w:rPr>
          <w:sz w:val="28"/>
          <w:szCs w:val="28"/>
          <w:lang w:eastAsia="zh-CN"/>
        </w:rPr>
        <w:t>А.В.Азарянц</w:t>
      </w:r>
      <w:proofErr w:type="spellEnd"/>
    </w:p>
    <w:p w14:paraId="782E0BEE" w14:textId="77777777" w:rsidR="00951B3B" w:rsidRDefault="00951B3B" w:rsidP="00B12BF1">
      <w:pPr>
        <w:tabs>
          <w:tab w:val="left" w:pos="-180"/>
        </w:tabs>
        <w:ind w:left="-180"/>
        <w:jc w:val="both"/>
        <w:rPr>
          <w:sz w:val="28"/>
          <w:szCs w:val="28"/>
          <w:lang w:eastAsia="zh-CN"/>
        </w:rPr>
      </w:pPr>
    </w:p>
    <w:p w14:paraId="3421B0D5" w14:textId="77777777" w:rsidR="00C82E92" w:rsidRDefault="00C82E92" w:rsidP="00F67621">
      <w:pPr>
        <w:tabs>
          <w:tab w:val="left" w:pos="-180"/>
        </w:tabs>
        <w:jc w:val="both"/>
        <w:rPr>
          <w:sz w:val="28"/>
          <w:szCs w:val="28"/>
          <w:lang w:eastAsia="zh-CN"/>
        </w:rPr>
      </w:pPr>
    </w:p>
    <w:p w14:paraId="0B899A3F" w14:textId="77777777" w:rsidR="00B317F8" w:rsidRDefault="00B317F8" w:rsidP="00B317F8">
      <w:pPr>
        <w:ind w:left="4560"/>
        <w:jc w:val="both"/>
        <w:rPr>
          <w:szCs w:val="144"/>
        </w:rPr>
      </w:pPr>
      <w:r>
        <w:rPr>
          <w:szCs w:val="144"/>
        </w:rPr>
        <w:t>П</w:t>
      </w:r>
      <w:r w:rsidRPr="00143429">
        <w:rPr>
          <w:szCs w:val="144"/>
        </w:rPr>
        <w:t>риложение</w:t>
      </w:r>
      <w:r>
        <w:rPr>
          <w:szCs w:val="144"/>
        </w:rPr>
        <w:t xml:space="preserve"> №</w:t>
      </w:r>
      <w:r w:rsidR="00951B3B">
        <w:rPr>
          <w:szCs w:val="144"/>
        </w:rPr>
        <w:t>1</w:t>
      </w:r>
      <w:r>
        <w:rPr>
          <w:szCs w:val="144"/>
        </w:rPr>
        <w:t xml:space="preserve">   </w:t>
      </w:r>
      <w:r w:rsidRPr="00143429">
        <w:rPr>
          <w:szCs w:val="144"/>
        </w:rPr>
        <w:t xml:space="preserve"> </w:t>
      </w:r>
      <w:r>
        <w:rPr>
          <w:szCs w:val="144"/>
        </w:rPr>
        <w:t xml:space="preserve">к   </w:t>
      </w:r>
      <w:r w:rsidRPr="00143429">
        <w:rPr>
          <w:szCs w:val="144"/>
        </w:rPr>
        <w:t xml:space="preserve"> </w:t>
      </w:r>
      <w:r>
        <w:rPr>
          <w:szCs w:val="144"/>
        </w:rPr>
        <w:t xml:space="preserve">постановлению Администрации Раздольненского сельского </w:t>
      </w:r>
      <w:r w:rsidRPr="00460942">
        <w:rPr>
          <w:szCs w:val="144"/>
        </w:rPr>
        <w:t>поселения  Раздольненского района Республики Крым  от    «</w:t>
      </w:r>
      <w:r>
        <w:rPr>
          <w:szCs w:val="144"/>
        </w:rPr>
        <w:t>__</w:t>
      </w:r>
      <w:r w:rsidRPr="00460942">
        <w:rPr>
          <w:szCs w:val="144"/>
        </w:rPr>
        <w:t xml:space="preserve">» </w:t>
      </w:r>
      <w:r>
        <w:rPr>
          <w:szCs w:val="144"/>
        </w:rPr>
        <w:t>______</w:t>
      </w:r>
      <w:r w:rsidRPr="00460942">
        <w:rPr>
          <w:szCs w:val="144"/>
        </w:rPr>
        <w:t xml:space="preserve"> 20</w:t>
      </w:r>
      <w:r>
        <w:rPr>
          <w:szCs w:val="144"/>
        </w:rPr>
        <w:t>22</w:t>
      </w:r>
      <w:r w:rsidRPr="00460942">
        <w:rPr>
          <w:szCs w:val="144"/>
        </w:rPr>
        <w:t xml:space="preserve">  года  </w:t>
      </w:r>
      <w:r w:rsidRPr="004512FD">
        <w:rPr>
          <w:szCs w:val="144"/>
        </w:rPr>
        <w:t xml:space="preserve">№ </w:t>
      </w:r>
      <w:r>
        <w:rPr>
          <w:szCs w:val="144"/>
        </w:rPr>
        <w:t>____</w:t>
      </w:r>
    </w:p>
    <w:p w14:paraId="38EF2593" w14:textId="77777777" w:rsidR="00B317F8" w:rsidRDefault="00B317F8" w:rsidP="00B317F8">
      <w:pPr>
        <w:ind w:left="4560"/>
        <w:jc w:val="both"/>
      </w:pPr>
    </w:p>
    <w:p w14:paraId="49814534" w14:textId="77777777" w:rsidR="00E273DE" w:rsidRPr="002B1455" w:rsidRDefault="00E273DE" w:rsidP="00E273DE">
      <w:pPr>
        <w:jc w:val="center"/>
        <w:rPr>
          <w:b/>
        </w:rPr>
      </w:pPr>
      <w:r>
        <w:t>«</w:t>
      </w:r>
      <w:r w:rsidRPr="002B1455">
        <w:rPr>
          <w:b/>
        </w:rPr>
        <w:t>МУНИЦИПАЛЬНАЯ ЦЕЛЕВАЯ ПРОГРАММА</w:t>
      </w:r>
    </w:p>
    <w:p w14:paraId="7F48BCB2" w14:textId="77777777" w:rsidR="00E273DE" w:rsidRDefault="00E273DE" w:rsidP="00E273DE">
      <w:pPr>
        <w:jc w:val="center"/>
        <w:rPr>
          <w:b/>
        </w:rPr>
      </w:pPr>
      <w:r w:rsidRPr="002B1455">
        <w:rPr>
          <w:b/>
        </w:rPr>
        <w:t>«</w:t>
      </w:r>
      <w:r>
        <w:rPr>
          <w:b/>
        </w:rPr>
        <w:t xml:space="preserve">СОДЕРЖАНИЕ </w:t>
      </w:r>
      <w:r w:rsidRPr="002B1455">
        <w:rPr>
          <w:b/>
        </w:rPr>
        <w:t xml:space="preserve"> ДОРОГ </w:t>
      </w:r>
      <w:r>
        <w:rPr>
          <w:b/>
        </w:rPr>
        <w:t xml:space="preserve">ОБЩЕГО  ПОЛЬЗОВАНИЯ </w:t>
      </w:r>
      <w:r w:rsidRPr="002B1455">
        <w:rPr>
          <w:b/>
        </w:rPr>
        <w:t xml:space="preserve">МУНИЦИПАЛЬНОГО ОБРАЗОВАНИЯ </w:t>
      </w:r>
      <w:r>
        <w:rPr>
          <w:b/>
        </w:rPr>
        <w:t xml:space="preserve">РАЗДОЛЬНЕНСКОЕ  СЕЛЬСКОЕ  ПОСЕЛЕНИЕ  РАЗДОЛЬНЕНСКОГО  РАЙОНА </w:t>
      </w:r>
    </w:p>
    <w:p w14:paraId="247BEC95" w14:textId="77777777" w:rsidR="00E273DE" w:rsidRPr="002B1455" w:rsidRDefault="00E273DE" w:rsidP="00E273DE">
      <w:pPr>
        <w:jc w:val="center"/>
        <w:rPr>
          <w:b/>
        </w:rPr>
      </w:pPr>
      <w:r>
        <w:rPr>
          <w:b/>
        </w:rPr>
        <w:t>РЕСПУБЛИКИ  КРЫМ  на  202</w:t>
      </w:r>
      <w:r w:rsidR="00C82E92">
        <w:rPr>
          <w:b/>
        </w:rPr>
        <w:t>3</w:t>
      </w:r>
      <w:r>
        <w:rPr>
          <w:b/>
        </w:rPr>
        <w:t>-202</w:t>
      </w:r>
      <w:r w:rsidR="00C82E92">
        <w:rPr>
          <w:b/>
        </w:rPr>
        <w:t>5</w:t>
      </w:r>
      <w:r>
        <w:rPr>
          <w:b/>
        </w:rPr>
        <w:t xml:space="preserve"> год» </w:t>
      </w:r>
    </w:p>
    <w:p w14:paraId="412FC39B" w14:textId="77777777" w:rsidR="00E273DE" w:rsidRDefault="00E273DE" w:rsidP="00E273DE">
      <w:pPr>
        <w:ind w:right="-2"/>
        <w:rPr>
          <w:b/>
        </w:rPr>
      </w:pPr>
    </w:p>
    <w:p w14:paraId="606FE2FB" w14:textId="77777777" w:rsidR="00E273DE" w:rsidRDefault="00E273DE" w:rsidP="00E273DE">
      <w:pPr>
        <w:ind w:right="-2"/>
        <w:jc w:val="center"/>
        <w:rPr>
          <w:b/>
        </w:rPr>
      </w:pPr>
      <w:r>
        <w:rPr>
          <w:b/>
        </w:rPr>
        <w:t>ПАСПОРТ</w:t>
      </w:r>
    </w:p>
    <w:p w14:paraId="3F639093" w14:textId="77777777" w:rsidR="00E273DE" w:rsidRDefault="00E273DE" w:rsidP="00E273DE">
      <w:pPr>
        <w:ind w:right="-2"/>
        <w:jc w:val="center"/>
        <w:rPr>
          <w:b/>
        </w:rPr>
      </w:pPr>
      <w:r>
        <w:rPr>
          <w:b/>
        </w:rPr>
        <w:t>муниципальной целевой П</w:t>
      </w:r>
      <w:r w:rsidRPr="00F07E6C">
        <w:rPr>
          <w:b/>
        </w:rPr>
        <w:t>рограммы</w:t>
      </w:r>
    </w:p>
    <w:p w14:paraId="69AE25A0" w14:textId="77777777" w:rsidR="00E273DE" w:rsidRDefault="00E273DE" w:rsidP="00E273DE">
      <w:pPr>
        <w:ind w:right="-2"/>
        <w:jc w:val="center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173"/>
      </w:tblGrid>
      <w:tr w:rsidR="00E273DE" w:rsidRPr="0012672B" w14:paraId="7BF21261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D3D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Ответственный исполнитель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F81" w14:textId="77777777" w:rsidR="00E273DE" w:rsidRPr="0012672B" w:rsidRDefault="00E273DE" w:rsidP="00E24261">
            <w:pPr>
              <w:snapToGrid w:val="0"/>
              <w:spacing w:before="120" w:after="120"/>
            </w:pPr>
            <w:r>
              <w:rPr>
                <w:i/>
              </w:rPr>
              <w:t>Ковалёв Сергей Анатольевич, заместитель г</w:t>
            </w:r>
            <w:r w:rsidRPr="00CA25AC">
              <w:rPr>
                <w:i/>
              </w:rPr>
              <w:t>лав</w:t>
            </w:r>
            <w:r>
              <w:rPr>
                <w:i/>
              </w:rPr>
              <w:t>ы</w:t>
            </w:r>
            <w:r w:rsidRPr="00CA25AC">
              <w:rPr>
                <w:i/>
              </w:rPr>
              <w:t xml:space="preserve"> администрации  </w:t>
            </w:r>
            <w:r>
              <w:rPr>
                <w:i/>
              </w:rPr>
              <w:t>по вопросам жизнеобеспечения</w:t>
            </w:r>
            <w:r w:rsidRPr="00CA25AC">
              <w:rPr>
                <w:i/>
              </w:rPr>
              <w:t xml:space="preserve">  т.</w:t>
            </w:r>
            <w:r>
              <w:rPr>
                <w:i/>
              </w:rPr>
              <w:t>5</w:t>
            </w:r>
            <w:r w:rsidRPr="00CA25AC">
              <w:rPr>
                <w:i/>
              </w:rPr>
              <w:t>1-</w:t>
            </w:r>
            <w:r>
              <w:rPr>
                <w:i/>
              </w:rPr>
              <w:t>207</w:t>
            </w:r>
          </w:p>
        </w:tc>
      </w:tr>
      <w:tr w:rsidR="00E273DE" w:rsidRPr="0012672B" w14:paraId="7D7DDF5B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0E20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Соисполнители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90E9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отсутствуют</w:t>
            </w:r>
          </w:p>
        </w:tc>
      </w:tr>
      <w:tr w:rsidR="00E273DE" w:rsidRPr="0012672B" w14:paraId="5B922A55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A669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Участники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F79D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Предприятия-подрядчики, определяемые в ходе</w:t>
            </w:r>
            <w:r w:rsidRPr="00503E68">
              <w:rPr>
                <w:i/>
              </w:rPr>
              <w:br/>
              <w:t>конкурсных процедур в установленном порядке</w:t>
            </w:r>
          </w:p>
        </w:tc>
      </w:tr>
      <w:tr w:rsidR="00E273DE" w:rsidRPr="0012672B" w14:paraId="3BF73E1C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F917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Подпрограммы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A4A5" w14:textId="77777777" w:rsidR="00E273DE" w:rsidRPr="0012672B" w:rsidRDefault="00E273DE" w:rsidP="00E24261">
            <w:pPr>
              <w:snapToGrid w:val="0"/>
              <w:spacing w:before="120" w:after="120"/>
            </w:pPr>
            <w:r w:rsidRPr="00503E68">
              <w:rPr>
                <w:i/>
              </w:rPr>
              <w:t>отсутствуют</w:t>
            </w:r>
          </w:p>
        </w:tc>
      </w:tr>
      <w:tr w:rsidR="00E273DE" w:rsidRPr="0012672B" w14:paraId="19C29EEF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8ECB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Государственные программы Российской Федерации и/или федеральные целевые программы, на реализацию которых направлены мероприятия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B452" w14:textId="77777777" w:rsidR="00E273DE" w:rsidRPr="00503E68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503E68">
              <w:rPr>
                <w:i/>
              </w:rPr>
              <w:t>нет</w:t>
            </w:r>
          </w:p>
        </w:tc>
      </w:tr>
      <w:tr w:rsidR="00E273DE" w:rsidRPr="0012672B" w14:paraId="285818CF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F4F0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Национальные проекты (программы), на реализацию которых направлены мероприятия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8B47" w14:textId="77777777" w:rsidR="00E273DE" w:rsidRPr="00503E68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503E68">
              <w:rPr>
                <w:i/>
              </w:rPr>
              <w:t>нет</w:t>
            </w:r>
          </w:p>
        </w:tc>
      </w:tr>
      <w:tr w:rsidR="00E273DE" w:rsidRPr="0012672B" w14:paraId="7525F0E4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73F9" w14:textId="77777777" w:rsidR="00E273DE" w:rsidRPr="0012672B" w:rsidRDefault="00E273DE" w:rsidP="00E24261">
            <w:pPr>
              <w:snapToGrid w:val="0"/>
              <w:spacing w:before="120" w:after="120"/>
            </w:pPr>
            <w:r w:rsidRPr="008D2F95">
              <w:t xml:space="preserve">Программно-целевые </w:t>
            </w:r>
            <w:r w:rsidRPr="008D2F95">
              <w:lastRenderedPageBreak/>
              <w:t>инструменты муниципальной целевой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E8D5" w14:textId="77777777" w:rsidR="00E273DE" w:rsidRPr="0012672B" w:rsidRDefault="00E273DE" w:rsidP="00E24261">
            <w:pPr>
              <w:snapToGrid w:val="0"/>
              <w:spacing w:before="120" w:after="120"/>
            </w:pPr>
            <w:r w:rsidRPr="008D2F95">
              <w:rPr>
                <w:i/>
              </w:rPr>
              <w:lastRenderedPageBreak/>
              <w:t xml:space="preserve">Программно-целевое планирование осуществляется через </w:t>
            </w:r>
            <w:r w:rsidRPr="008D2F95">
              <w:rPr>
                <w:i/>
              </w:rPr>
              <w:lastRenderedPageBreak/>
              <w:t>реализацию целевых программ, которые в современных условиях обеспечивают достижение перспективных целей и задач путем использования имеющихся ресурсов и получение конкретных результатов.</w:t>
            </w:r>
          </w:p>
        </w:tc>
      </w:tr>
      <w:tr w:rsidR="00E273DE" w:rsidRPr="0012672B" w14:paraId="48BC23CB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5FE6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lastRenderedPageBreak/>
              <w:t xml:space="preserve">Цели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EB2D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Целями Программы является: </w:t>
            </w:r>
          </w:p>
          <w:p w14:paraId="00B8D10D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 повышение эффективности и безопасности функционирования сети дорог в муниципальном образовании Раздольненское  сельское  поселение Раздольненского района Республики Крым; </w:t>
            </w:r>
          </w:p>
          <w:p w14:paraId="4D389FF0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обеспечение жизненно важных социально-экономических интересов муниципального образования Раздольненское  сельское  поселение Раздольненского района Республики Крым;</w:t>
            </w:r>
          </w:p>
          <w:p w14:paraId="105C8738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определение стратегии развития дорожного комплекса, приоритетных задач дорожной политики и инструментов ее реализации.</w:t>
            </w:r>
          </w:p>
        </w:tc>
      </w:tr>
      <w:tr w:rsidR="00E273DE" w:rsidRPr="0012672B" w14:paraId="6394A322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0247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Задачи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4E57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Задачами Программы является:</w:t>
            </w:r>
          </w:p>
          <w:p w14:paraId="73040C7C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 улучшение транспортно-эксплуатационного состояния существующей дорожной сети в муниципальном образовании Раздольненское  сельское  поселение Раздольненского района Республики Крым; </w:t>
            </w:r>
          </w:p>
          <w:p w14:paraId="7D5FE9AE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-  ликвидация очагов аварийности и улучшение инженерного благоустройства дорожной сети в муниципальном образовании Раздольненское  сельское  поселение Раздольненского района Республики Крым.</w:t>
            </w:r>
          </w:p>
        </w:tc>
      </w:tr>
      <w:tr w:rsidR="00E273DE" w:rsidRPr="0012672B" w14:paraId="1E0EE6A6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0FB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Целевые индикаторы и показатели </w:t>
            </w:r>
            <w:r>
              <w:t>муниципальной целевой</w:t>
            </w:r>
            <w:r w:rsidRPr="0012672B">
              <w:t xml:space="preserve"> 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0106" w14:textId="77777777" w:rsidR="00E273DE" w:rsidRPr="00DF127F" w:rsidRDefault="00E273DE" w:rsidP="00E24261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      </w:r>
          </w:p>
          <w:p w14:paraId="352315FA" w14:textId="77777777" w:rsidR="00E273DE" w:rsidRPr="00DF127F" w:rsidRDefault="00E273DE" w:rsidP="00E24261">
            <w:pPr>
              <w:widowControl w:val="0"/>
              <w:suppressAutoHyphens/>
              <w:spacing w:before="120" w:after="120"/>
              <w:ind w:right="-2"/>
              <w:rPr>
                <w:i/>
              </w:rPr>
            </w:pPr>
            <w:r w:rsidRPr="00DF127F">
              <w:rPr>
                <w:i/>
              </w:rPr>
      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      </w:r>
          </w:p>
        </w:tc>
      </w:tr>
      <w:tr w:rsidR="00E273DE" w:rsidRPr="0012672B" w14:paraId="4EBCEE18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514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Этапы и сроки реализации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41A3" w14:textId="77777777" w:rsidR="00E273DE" w:rsidRPr="00DF127F" w:rsidRDefault="00E273DE" w:rsidP="00C82E92">
            <w:pPr>
              <w:snapToGrid w:val="0"/>
              <w:spacing w:before="120" w:after="120"/>
              <w:rPr>
                <w:i/>
              </w:rPr>
            </w:pPr>
            <w:r w:rsidRPr="00DF127F">
              <w:rPr>
                <w:i/>
              </w:rPr>
              <w:t>Сроки реализации Программы – три года, 202</w:t>
            </w:r>
            <w:r w:rsidR="00C82E92">
              <w:rPr>
                <w:i/>
              </w:rPr>
              <w:t>3</w:t>
            </w:r>
            <w:r w:rsidRPr="00DF127F">
              <w:rPr>
                <w:i/>
              </w:rPr>
              <w:t>-202</w:t>
            </w:r>
            <w:r w:rsidR="00C82E92">
              <w:rPr>
                <w:i/>
              </w:rPr>
              <w:t>5</w:t>
            </w:r>
            <w:r w:rsidRPr="00DF127F">
              <w:rPr>
                <w:i/>
              </w:rPr>
              <w:t xml:space="preserve"> год.</w:t>
            </w:r>
          </w:p>
        </w:tc>
      </w:tr>
      <w:tr w:rsidR="00E273DE" w:rsidRPr="0012672B" w14:paraId="65B3424F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ED6E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t xml:space="preserve">Объемы бюджетных ассигнований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5F37" w14:textId="77777777" w:rsidR="00E273DE" w:rsidRPr="00BA105C" w:rsidRDefault="00E273DE" w:rsidP="00E24261">
            <w:pPr>
              <w:snapToGrid w:val="0"/>
              <w:spacing w:before="120" w:after="120" w:line="240" w:lineRule="atLeast"/>
              <w:jc w:val="both"/>
              <w:rPr>
                <w:i/>
              </w:rPr>
            </w:pPr>
            <w:r w:rsidRPr="00BA105C">
              <w:rPr>
                <w:i/>
              </w:rPr>
              <w:t xml:space="preserve">Источниками финансирования являются: </w:t>
            </w:r>
            <w:r w:rsidRPr="00C67C6C">
              <w:rPr>
                <w:i/>
              </w:rPr>
              <w:t>за счет средств бюджета Раздольненского района Республики Крым (за счет межбюджетных трансфертов)</w:t>
            </w:r>
          </w:p>
          <w:p w14:paraId="4B849B0B" w14:textId="72BDFABA" w:rsidR="00E273DE" w:rsidRPr="00E273DE" w:rsidRDefault="00E273DE" w:rsidP="00E24261">
            <w:pPr>
              <w:snapToGrid w:val="0"/>
              <w:jc w:val="both"/>
              <w:rPr>
                <w:i/>
                <w:highlight w:val="yellow"/>
                <w:shd w:val="clear" w:color="auto" w:fill="FFFFFF"/>
              </w:rPr>
            </w:pPr>
            <w:r w:rsidRPr="00DE5652">
              <w:rPr>
                <w:i/>
              </w:rPr>
              <w:t>Стоимость запланированных средств на  содержание дорог</w:t>
            </w:r>
            <w:r w:rsidR="00C82E92">
              <w:rPr>
                <w:i/>
              </w:rPr>
              <w:t xml:space="preserve"> </w:t>
            </w:r>
            <w:r w:rsidRPr="00DE5652">
              <w:rPr>
                <w:i/>
              </w:rPr>
              <w:t>в 202</w:t>
            </w:r>
            <w:r w:rsidR="00C82E92">
              <w:rPr>
                <w:i/>
              </w:rPr>
              <w:t>3</w:t>
            </w:r>
            <w:r w:rsidRPr="00DE5652">
              <w:rPr>
                <w:i/>
              </w:rPr>
              <w:t xml:space="preserve"> году:  </w:t>
            </w:r>
            <w:r w:rsidR="0023234A">
              <w:rPr>
                <w:b/>
              </w:rPr>
              <w:t>2091314,56</w:t>
            </w:r>
            <w:r w:rsidR="006C2BE2">
              <w:rPr>
                <w:b/>
              </w:rPr>
              <w:t xml:space="preserve"> </w:t>
            </w:r>
            <w:r w:rsidR="00C82E92" w:rsidRPr="00DE5652">
              <w:t>рублей</w:t>
            </w:r>
            <w:r w:rsidR="00C82E92" w:rsidRPr="00DE5652">
              <w:rPr>
                <w:i/>
              </w:rPr>
              <w:t xml:space="preserve">,  в том числе, из бюджета Раздольненский район 100% - </w:t>
            </w:r>
            <w:r w:rsidR="0023234A">
              <w:rPr>
                <w:b/>
              </w:rPr>
              <w:t xml:space="preserve">2091314,56 </w:t>
            </w:r>
            <w:r w:rsidR="00C82E92" w:rsidRPr="00DE5652">
              <w:rPr>
                <w:i/>
              </w:rPr>
              <w:lastRenderedPageBreak/>
              <w:t xml:space="preserve">рублей,   (за счет </w:t>
            </w:r>
            <w:r w:rsidR="00C82E92" w:rsidRPr="00DE5652">
              <w:rPr>
                <w:i/>
                <w:shd w:val="clear" w:color="auto" w:fill="FFFFFF"/>
              </w:rPr>
              <w:t>межбюджетных трансфертов).</w:t>
            </w:r>
          </w:p>
          <w:p w14:paraId="393CDB93" w14:textId="69C29430" w:rsidR="00E273DE" w:rsidRPr="00DE5652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C82E92">
              <w:rPr>
                <w:i/>
              </w:rPr>
              <w:t>Стоимость запланированных средств на содержание дорог</w:t>
            </w:r>
            <w:r w:rsidR="00C82E92">
              <w:rPr>
                <w:i/>
              </w:rPr>
              <w:t xml:space="preserve"> </w:t>
            </w:r>
            <w:r w:rsidRPr="00DE5652">
              <w:rPr>
                <w:i/>
              </w:rPr>
              <w:t>в 202</w:t>
            </w:r>
            <w:r w:rsidR="00C82E92">
              <w:rPr>
                <w:i/>
              </w:rPr>
              <w:t>4</w:t>
            </w:r>
            <w:r w:rsidRPr="00DE5652">
              <w:rPr>
                <w:i/>
              </w:rPr>
              <w:t xml:space="preserve"> году:  </w:t>
            </w:r>
            <w:r w:rsidR="0023234A">
              <w:rPr>
                <w:b/>
              </w:rPr>
              <w:t>2156945,16</w:t>
            </w:r>
            <w:r w:rsidR="006C2BE2">
              <w:rPr>
                <w:b/>
              </w:rPr>
              <w:t xml:space="preserve"> </w:t>
            </w:r>
            <w:r w:rsidRPr="00DE5652">
              <w:t>рублей</w:t>
            </w:r>
            <w:r w:rsidRPr="00DE5652">
              <w:rPr>
                <w:i/>
              </w:rPr>
              <w:t xml:space="preserve">,  в том числе, из бюджета Раздольненский район 100% - </w:t>
            </w:r>
            <w:r w:rsidR="0023234A">
              <w:rPr>
                <w:b/>
              </w:rPr>
              <w:t xml:space="preserve">2156945,16 </w:t>
            </w:r>
            <w:r w:rsidRPr="00DE5652">
              <w:rPr>
                <w:i/>
              </w:rPr>
              <w:t xml:space="preserve">рублей,   (за счет </w:t>
            </w:r>
            <w:r w:rsidRPr="00DE5652">
              <w:rPr>
                <w:i/>
                <w:shd w:val="clear" w:color="auto" w:fill="FFFFFF"/>
              </w:rPr>
              <w:t>межбюджетных трансфертов).</w:t>
            </w:r>
          </w:p>
          <w:p w14:paraId="6EC0636D" w14:textId="59AC3A86" w:rsidR="00E273DE" w:rsidRPr="00022A57" w:rsidRDefault="00E273DE" w:rsidP="00C82E92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E5652">
              <w:rPr>
                <w:i/>
              </w:rPr>
              <w:t>Стоимость запланированных</w:t>
            </w:r>
            <w:r w:rsidRPr="00BA105C">
              <w:rPr>
                <w:i/>
              </w:rPr>
              <w:t xml:space="preserve"> средств на, содержание дорог</w:t>
            </w:r>
            <w:r w:rsidR="00C82E92">
              <w:rPr>
                <w:i/>
              </w:rPr>
              <w:t xml:space="preserve"> </w:t>
            </w:r>
            <w:r>
              <w:rPr>
                <w:i/>
              </w:rPr>
              <w:t>в 202</w:t>
            </w:r>
            <w:r w:rsidR="00C82E92">
              <w:rPr>
                <w:i/>
              </w:rPr>
              <w:t xml:space="preserve">5 </w:t>
            </w:r>
            <w:r>
              <w:rPr>
                <w:i/>
              </w:rPr>
              <w:t xml:space="preserve"> году:</w:t>
            </w:r>
            <w:r w:rsidR="0023234A">
              <w:rPr>
                <w:i/>
              </w:rPr>
              <w:t xml:space="preserve"> </w:t>
            </w:r>
            <w:r w:rsidR="0023234A">
              <w:rPr>
                <w:b/>
              </w:rPr>
              <w:t>2190171,90</w:t>
            </w:r>
            <w:r w:rsidR="006C2BE2">
              <w:rPr>
                <w:b/>
              </w:rPr>
              <w:t xml:space="preserve"> </w:t>
            </w:r>
            <w:r w:rsidRPr="00DE5652">
              <w:t>рублей</w:t>
            </w:r>
            <w:r w:rsidRPr="00BA105C">
              <w:rPr>
                <w:i/>
              </w:rPr>
              <w:t xml:space="preserve">,  в том числе, </w:t>
            </w:r>
            <w:r w:rsidRPr="00D34B63">
              <w:rPr>
                <w:i/>
              </w:rPr>
              <w:t xml:space="preserve">из бюджета Раздольненский район </w:t>
            </w:r>
            <w:r>
              <w:rPr>
                <w:i/>
              </w:rPr>
              <w:t>100</w:t>
            </w:r>
            <w:r w:rsidRPr="00D34B63">
              <w:rPr>
                <w:i/>
              </w:rPr>
              <w:t xml:space="preserve">% - </w:t>
            </w:r>
            <w:r w:rsidR="0023234A">
              <w:rPr>
                <w:b/>
              </w:rPr>
              <w:t xml:space="preserve">2190171,90 </w:t>
            </w:r>
            <w:r w:rsidRPr="00D34B63">
              <w:rPr>
                <w:i/>
              </w:rPr>
              <w:t>рублей</w:t>
            </w:r>
            <w:r>
              <w:rPr>
                <w:i/>
              </w:rPr>
              <w:t>,</w:t>
            </w:r>
            <w:r w:rsidR="0023234A">
              <w:rPr>
                <w:i/>
              </w:rPr>
              <w:t xml:space="preserve"> </w:t>
            </w:r>
            <w:r>
              <w:rPr>
                <w:i/>
              </w:rPr>
              <w:t xml:space="preserve">(за счет </w:t>
            </w:r>
            <w:r w:rsidRPr="00BA105C">
              <w:rPr>
                <w:i/>
                <w:shd w:val="clear" w:color="auto" w:fill="FFFFFF"/>
              </w:rPr>
              <w:t>межбюджетных трансфертов</w:t>
            </w:r>
            <w:r>
              <w:rPr>
                <w:i/>
                <w:shd w:val="clear" w:color="auto" w:fill="FFFFFF"/>
              </w:rPr>
              <w:t>).</w:t>
            </w:r>
          </w:p>
        </w:tc>
      </w:tr>
      <w:tr w:rsidR="00E273DE" w:rsidRPr="0012672B" w14:paraId="044A458D" w14:textId="77777777" w:rsidTr="00E24261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B854" w14:textId="77777777" w:rsidR="00E273DE" w:rsidRPr="0012672B" w:rsidRDefault="00E273DE" w:rsidP="00E24261">
            <w:pPr>
              <w:snapToGrid w:val="0"/>
              <w:spacing w:before="120" w:after="120"/>
            </w:pPr>
            <w:r w:rsidRPr="0012672B">
              <w:lastRenderedPageBreak/>
              <w:t xml:space="preserve">Ожидаемые результаты реализации </w:t>
            </w:r>
            <w:r>
              <w:t xml:space="preserve">муниципальной целевой </w:t>
            </w:r>
            <w:r w:rsidRPr="0012672B">
              <w:t>программы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2A03" w14:textId="77777777" w:rsidR="00E273DE" w:rsidRPr="00DF127F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 xml:space="preserve">-      снижение общей аварийности; </w:t>
            </w:r>
          </w:p>
          <w:p w14:paraId="702F711B" w14:textId="77777777" w:rsidR="00E273DE" w:rsidRPr="00DF127F" w:rsidRDefault="00E273DE" w:rsidP="00E24261">
            <w:pPr>
              <w:snapToGrid w:val="0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 xml:space="preserve">- снижение количества обращений в органы исполнительной власти о неудовлетворительном состоянии дорог; </w:t>
            </w:r>
          </w:p>
          <w:p w14:paraId="6713059A" w14:textId="77777777" w:rsidR="00E273DE" w:rsidRPr="00DF127F" w:rsidRDefault="00E273DE" w:rsidP="00E24261">
            <w:pPr>
              <w:widowControl w:val="0"/>
              <w:suppressAutoHyphens/>
              <w:ind w:right="-2"/>
              <w:jc w:val="both"/>
              <w:rPr>
                <w:i/>
                <w:shd w:val="clear" w:color="auto" w:fill="FFFFFF"/>
              </w:rPr>
            </w:pPr>
            <w:r w:rsidRPr="00DF127F">
              <w:rPr>
                <w:i/>
                <w:shd w:val="clear" w:color="auto" w:fill="FFFFFF"/>
              </w:rPr>
              <w:t>- достижение показателя для оценки эффективности деятельности органов исполнительной власти по дорогам, не отвечающим нормативным  требованиям от общей протяженности дорог;</w:t>
            </w:r>
          </w:p>
          <w:p w14:paraId="5FCADB41" w14:textId="77777777" w:rsidR="00E273DE" w:rsidRPr="0012672B" w:rsidRDefault="00E273DE" w:rsidP="00E24261">
            <w:pPr>
              <w:widowControl w:val="0"/>
              <w:suppressAutoHyphens/>
              <w:ind w:right="-2"/>
              <w:jc w:val="both"/>
            </w:pPr>
            <w:r w:rsidRPr="00DF127F">
              <w:rPr>
                <w:i/>
                <w:shd w:val="clear" w:color="auto" w:fill="FFFFFF"/>
              </w:rPr>
              <w:t>- повышение доли протяженности автомобильных дорог местного значения соответствующим нормативным требования.</w:t>
            </w:r>
          </w:p>
        </w:tc>
      </w:tr>
    </w:tbl>
    <w:p w14:paraId="305AEC25" w14:textId="77777777" w:rsidR="00E273DE" w:rsidRPr="00F07E6C" w:rsidRDefault="00E273DE" w:rsidP="00E273DE">
      <w:pPr>
        <w:ind w:right="-2"/>
        <w:jc w:val="center"/>
        <w:rPr>
          <w:b/>
        </w:rPr>
      </w:pPr>
    </w:p>
    <w:p w14:paraId="2B220A94" w14:textId="77777777" w:rsidR="00E273DE" w:rsidRPr="00F07E6C" w:rsidRDefault="00E273DE" w:rsidP="00E273DE">
      <w:pPr>
        <w:ind w:right="-2"/>
      </w:pPr>
    </w:p>
    <w:p w14:paraId="53FCA003" w14:textId="77777777" w:rsidR="00E273DE" w:rsidRDefault="00E273DE" w:rsidP="00E273DE">
      <w:pPr>
        <w:jc w:val="center"/>
      </w:pPr>
    </w:p>
    <w:p w14:paraId="1D938189" w14:textId="77777777" w:rsidR="00E273DE" w:rsidRDefault="00E273DE" w:rsidP="00E273DE">
      <w:pPr>
        <w:jc w:val="center"/>
      </w:pPr>
    </w:p>
    <w:p w14:paraId="3EDD349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73689AC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24C7403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A0B597B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074749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EAA75F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7C7C50C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833F08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B9E7BC7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59FF3EE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01C49C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84743CA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710076D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9DB395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A33C3E8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EEF5414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5E7950F7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F23FB6E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527193C9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A3F645A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CF9C4D6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5010E0D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484C711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74D58F72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3FECF210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00F2E27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616A3594" w14:textId="3F4DFA4D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D882AB9" w14:textId="77777777" w:rsidR="0023234A" w:rsidRDefault="0023234A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42965D70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1D8B5DAB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069523A5" w14:textId="77777777" w:rsidR="00E273DE" w:rsidRDefault="00E273DE" w:rsidP="00E273DE">
      <w:pPr>
        <w:widowControl w:val="0"/>
        <w:suppressAutoHyphens/>
        <w:ind w:left="360" w:right="-2"/>
        <w:jc w:val="center"/>
        <w:rPr>
          <w:b/>
          <w:bCs/>
        </w:rPr>
      </w:pPr>
    </w:p>
    <w:p w14:paraId="22851F19" w14:textId="77777777" w:rsidR="00E273DE" w:rsidRPr="00895A1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95A1E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A1E">
        <w:rPr>
          <w:rFonts w:ascii="Times New Roman" w:hAnsi="Times New Roman" w:cs="Times New Roman"/>
          <w:sz w:val="28"/>
          <w:szCs w:val="28"/>
        </w:rPr>
        <w:t xml:space="preserve"> текущего состояния сферы реализации муниципальной целевой  программы и прогноз развития на перспективу.</w:t>
      </w:r>
    </w:p>
    <w:p w14:paraId="6806D7B9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Муниципальное  образование Раздольненское  сельское  поселение  Раздольненского района Республики Крым входит в состав Раздольненского муниципального  района Республики  Крым, расположен в </w:t>
      </w:r>
      <w:smartTag w:uri="urn:schemas-microsoft-com:office:smarttags" w:element="metricconverter">
        <w:smartTagPr>
          <w:attr w:name="ProductID" w:val="45 км"/>
        </w:smartTagPr>
        <w:r w:rsidRPr="008D2F95">
          <w:rPr>
            <w:sz w:val="28"/>
            <w:szCs w:val="28"/>
          </w:rPr>
          <w:t>45 км</w:t>
        </w:r>
      </w:smartTag>
      <w:r w:rsidRPr="008D2F95">
        <w:rPr>
          <w:sz w:val="28"/>
          <w:szCs w:val="28"/>
        </w:rPr>
        <w:t xml:space="preserve"> к северо-востоку от </w:t>
      </w:r>
      <w:proofErr w:type="spellStart"/>
      <w:r w:rsidRPr="008D2F95">
        <w:rPr>
          <w:sz w:val="28"/>
          <w:szCs w:val="28"/>
        </w:rPr>
        <w:t>г.Красноперекопск</w:t>
      </w:r>
      <w:proofErr w:type="spellEnd"/>
      <w:r w:rsidRPr="008D2F95">
        <w:rPr>
          <w:sz w:val="28"/>
          <w:szCs w:val="28"/>
        </w:rPr>
        <w:t>.</w:t>
      </w:r>
    </w:p>
    <w:p w14:paraId="698EC5A5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Наиболее актуальными проблемами дорожного хозяйства муниципального образования Раздольненское  сельское  поселение  являются: </w:t>
      </w:r>
    </w:p>
    <w:p w14:paraId="25414B4C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1)  отсутствие усовершенствованного покрытия на дорогах; </w:t>
      </w:r>
    </w:p>
    <w:p w14:paraId="54F25BDB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>2)  неудовлетворительное состояние дорожных покрытий  улиц.</w:t>
      </w:r>
    </w:p>
    <w:p w14:paraId="70BAB1B4" w14:textId="77777777" w:rsidR="00E273DE" w:rsidRPr="008D2F95" w:rsidRDefault="00E273DE" w:rsidP="00E273DE">
      <w:pPr>
        <w:ind w:right="-2"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Краткая  характеристика  дорожной  сети  в  </w:t>
      </w:r>
      <w:proofErr w:type="spellStart"/>
      <w:r w:rsidRPr="008D2F95">
        <w:rPr>
          <w:sz w:val="28"/>
          <w:szCs w:val="28"/>
        </w:rPr>
        <w:t>пгт.Раздольное</w:t>
      </w:r>
      <w:proofErr w:type="spellEnd"/>
      <w:r w:rsidRPr="008D2F95">
        <w:rPr>
          <w:sz w:val="28"/>
          <w:szCs w:val="28"/>
        </w:rPr>
        <w:t>:</w:t>
      </w:r>
    </w:p>
    <w:p w14:paraId="45403BBA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>Всего автомобильных дорог общего пользования местного значения – 62 шт. Общая протяженность составила – 33,1 км.</w:t>
      </w:r>
    </w:p>
    <w:p w14:paraId="4C4039CB" w14:textId="77777777" w:rsidR="00E273DE" w:rsidRPr="008D2F95" w:rsidRDefault="00E273DE" w:rsidP="00E273DE">
      <w:pPr>
        <w:ind w:firstLine="709"/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Для обеспечения устойчивого экономического роста и повышения уровня жизни населения муниципального образования Раздольненское  сельское  поселение Раздольненского района Республики Крым необходимо совершенствование технического состояния дорог. </w:t>
      </w:r>
    </w:p>
    <w:p w14:paraId="56F5F7D0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При разработке программы: </w:t>
      </w:r>
    </w:p>
    <w:p w14:paraId="3530C2F3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- проведен анализ современного состояния дорожной сети в муниципальном образовании Раздольненское  сельское  поселение; </w:t>
      </w:r>
    </w:p>
    <w:p w14:paraId="2AB3BCB2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 xml:space="preserve">-  определены необходимые объемы работ по улично-дорожной сети; </w:t>
      </w:r>
    </w:p>
    <w:p w14:paraId="4C5AB907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>-  составлены дефектные ведомости по дорогам, которые нуждаются в проведении работ по их содержанию;</w:t>
      </w:r>
    </w:p>
    <w:p w14:paraId="4F791C81" w14:textId="77777777" w:rsidR="00E273DE" w:rsidRPr="008D2F95" w:rsidRDefault="00E273DE" w:rsidP="00E273DE">
      <w:pPr>
        <w:jc w:val="both"/>
        <w:rPr>
          <w:sz w:val="28"/>
          <w:szCs w:val="28"/>
        </w:rPr>
      </w:pPr>
      <w:r w:rsidRPr="008D2F95">
        <w:rPr>
          <w:sz w:val="28"/>
          <w:szCs w:val="28"/>
        </w:rPr>
        <w:t>- определены сроки, объемы и источники финансирования мероприятий Программы.</w:t>
      </w:r>
    </w:p>
    <w:p w14:paraId="74476E55" w14:textId="77777777" w:rsidR="00E273DE" w:rsidRPr="00895A1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95A1E">
        <w:rPr>
          <w:rFonts w:ascii="Times New Roman" w:hAnsi="Times New Roman" w:cs="Times New Roman"/>
          <w:sz w:val="28"/>
          <w:szCs w:val="28"/>
        </w:rPr>
        <w:t>риоритеты, цели, задачи и показатели (целевые индикаторы), результаты, этапы и сроки реализации муниципальной целевой программы.</w:t>
      </w:r>
    </w:p>
    <w:p w14:paraId="73609B2D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</w:p>
    <w:p w14:paraId="5C2E078E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  <w:t>Приоритетами муниципальной целевой программы  являются:</w:t>
      </w:r>
    </w:p>
    <w:p w14:paraId="6CE4B650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- сохранение существующей сети автомобильных дорог местного значения;</w:t>
      </w:r>
    </w:p>
    <w:p w14:paraId="1D331233" w14:textId="77777777" w:rsidR="00E273DE" w:rsidRDefault="00E273DE" w:rsidP="00E273DE">
      <w:pPr>
        <w:pStyle w:val="a8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- обеспечение безопасности дорожного движения.</w:t>
      </w:r>
    </w:p>
    <w:p w14:paraId="4B4E012C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Целями Программы является: </w:t>
      </w:r>
    </w:p>
    <w:p w14:paraId="0A8FDC3D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повышение эффективности и безопасности функционирования сети дорог в муниципальном образовании Раздольненское  сельское  поселение Раздольненского района Республики Крым; </w:t>
      </w:r>
    </w:p>
    <w:p w14:paraId="4C00CF2D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 обеспечение жизненно важных социально-экономических интересов муниципального образования Раздольненское  сельское  поселение Раздольненского района Республики Крым;</w:t>
      </w:r>
    </w:p>
    <w:p w14:paraId="5618C1F8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 определение стратегии развития дорожного комплекса, приоритетных задач дорожной политики и инструментов ее реализации.</w:t>
      </w:r>
    </w:p>
    <w:p w14:paraId="0ED63205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Задачами Программы является:</w:t>
      </w:r>
    </w:p>
    <w:p w14:paraId="4A49A502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улучшение транспортно-эксплуатационного состояния существующей дорожной сети в муниципальном образовании Раздольненское  сельское  поселение Раздольненского района Республики Крым; </w:t>
      </w:r>
    </w:p>
    <w:p w14:paraId="064C2A9A" w14:textId="77777777" w:rsidR="00E273DE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ликвидация очагов аварийности и улучшение инженерного благоустройства дорожной сети в муниципальном образовании Раздольненское  сельское  поселение Раздольненского района Республики </w:t>
      </w:r>
      <w:r w:rsidRPr="000E5496">
        <w:rPr>
          <w:rFonts w:ascii="Times New Roman" w:hAnsi="Times New Roman" w:cs="Times New Roman"/>
          <w:sz w:val="28"/>
          <w:szCs w:val="28"/>
        </w:rPr>
        <w:lastRenderedPageBreak/>
        <w:t>Крым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0B0680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устранение установленных и предусмотренных к устранению нарушений законодательства в сфере дорожной деятельности, согласно Представлений Прокуратуры Раздольненского района Республики Крым.</w:t>
      </w:r>
    </w:p>
    <w:p w14:paraId="49052AF3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Наиболее значимые  результаты реализации Программы:</w:t>
      </w:r>
    </w:p>
    <w:p w14:paraId="664D8CEF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    снижение общей аварийности; </w:t>
      </w:r>
    </w:p>
    <w:p w14:paraId="482492CD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дорог; </w:t>
      </w:r>
    </w:p>
    <w:p w14:paraId="3E20A47B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достижение показателя для оценки эффективности деятельности органов исполнительной власти по дорогам, не отвечающим нормативным  требованиям от общей протяженности дорог;</w:t>
      </w:r>
    </w:p>
    <w:p w14:paraId="0552CCA4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требования.</w:t>
      </w:r>
    </w:p>
    <w:p w14:paraId="54816DC5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Показатели эффективности Программы:</w:t>
      </w:r>
    </w:p>
    <w:p w14:paraId="045CEF45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     снижение общей аварийности – количество аварий (единиц); </w:t>
      </w:r>
    </w:p>
    <w:p w14:paraId="7C53CF3A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</w:r>
    </w:p>
    <w:p w14:paraId="3641E7DF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</w:r>
    </w:p>
    <w:p w14:paraId="19691CF9" w14:textId="77777777" w:rsidR="00E273DE" w:rsidRPr="000E5496" w:rsidRDefault="00E273DE" w:rsidP="00E27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96">
        <w:rPr>
          <w:rFonts w:ascii="Times New Roman" w:hAnsi="Times New Roman" w:cs="Times New Roman"/>
          <w:sz w:val="28"/>
          <w:szCs w:val="28"/>
        </w:rPr>
        <w:t>Сроки реализации Программы – три года, 202</w:t>
      </w:r>
      <w:r w:rsidR="00C82E92">
        <w:rPr>
          <w:rFonts w:ascii="Times New Roman" w:hAnsi="Times New Roman" w:cs="Times New Roman"/>
          <w:sz w:val="28"/>
          <w:szCs w:val="28"/>
        </w:rPr>
        <w:t>3</w:t>
      </w:r>
      <w:r w:rsidRPr="000E5496">
        <w:rPr>
          <w:rFonts w:ascii="Times New Roman" w:hAnsi="Times New Roman" w:cs="Times New Roman"/>
          <w:sz w:val="28"/>
          <w:szCs w:val="28"/>
        </w:rPr>
        <w:t>-202</w:t>
      </w:r>
      <w:r w:rsidR="00C82E92">
        <w:rPr>
          <w:rFonts w:ascii="Times New Roman" w:hAnsi="Times New Roman" w:cs="Times New Roman"/>
          <w:sz w:val="28"/>
          <w:szCs w:val="28"/>
        </w:rPr>
        <w:t>5</w:t>
      </w:r>
      <w:r w:rsidRPr="000E549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70893074" w14:textId="77777777" w:rsidR="00E273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A1E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95A1E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5A1E">
        <w:rPr>
          <w:rFonts w:ascii="Times New Roman" w:hAnsi="Times New Roman" w:cs="Times New Roman"/>
          <w:sz w:val="28"/>
          <w:szCs w:val="28"/>
        </w:rPr>
        <w:t xml:space="preserve"> подпрограмм и основных мероприятий муниципальной целевой 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14D497" w14:textId="77777777" w:rsidR="00E273DE" w:rsidRPr="00DE5652" w:rsidRDefault="00E273DE" w:rsidP="00E273DE">
      <w:pPr>
        <w:pStyle w:val="a3"/>
        <w:widowControl w:val="0"/>
        <w:suppressAutoHyphens/>
        <w:ind w:left="1080" w:right="-2"/>
        <w:jc w:val="center"/>
        <w:rPr>
          <w:b/>
          <w:bCs/>
        </w:rPr>
      </w:pPr>
      <w:r w:rsidRPr="00DE5652">
        <w:rPr>
          <w:b/>
          <w:bCs/>
        </w:rPr>
        <w:t>ПЕРЕЧЕНЬ</w:t>
      </w:r>
    </w:p>
    <w:p w14:paraId="6C2C87D5" w14:textId="77777777" w:rsidR="00E273DE" w:rsidRPr="00B23AD1" w:rsidRDefault="00E273DE" w:rsidP="00E273DE">
      <w:pPr>
        <w:pStyle w:val="a3"/>
        <w:widowControl w:val="0"/>
        <w:suppressAutoHyphens/>
        <w:ind w:right="-2"/>
        <w:jc w:val="center"/>
        <w:rPr>
          <w:b/>
          <w:bCs/>
        </w:rPr>
      </w:pPr>
      <w:r w:rsidRPr="00B23AD1">
        <w:rPr>
          <w:b/>
          <w:bCs/>
        </w:rPr>
        <w:t>основных мероприятий программы</w:t>
      </w:r>
    </w:p>
    <w:p w14:paraId="0363F490" w14:textId="77777777" w:rsidR="00E273DE" w:rsidRDefault="00E273DE" w:rsidP="00E273DE">
      <w:pPr>
        <w:jc w:val="center"/>
        <w:rPr>
          <w:b/>
        </w:rPr>
      </w:pPr>
      <w:r w:rsidRPr="002B1455">
        <w:rPr>
          <w:b/>
        </w:rPr>
        <w:t>«</w:t>
      </w:r>
      <w:r>
        <w:rPr>
          <w:b/>
        </w:rPr>
        <w:t xml:space="preserve">СОДЕРЖАНИЕ </w:t>
      </w:r>
      <w:r w:rsidRPr="002B1455">
        <w:rPr>
          <w:b/>
        </w:rPr>
        <w:t xml:space="preserve"> ДОРОГ </w:t>
      </w:r>
      <w:r>
        <w:rPr>
          <w:b/>
        </w:rPr>
        <w:t xml:space="preserve">ОБЩЕГО  ПОЛЬЗОВАНИЯ </w:t>
      </w:r>
      <w:r w:rsidRPr="002B1455">
        <w:rPr>
          <w:b/>
        </w:rPr>
        <w:t xml:space="preserve">МУНИЦИПАЛЬНОГО ОБРАЗОВАНИЯ </w:t>
      </w:r>
      <w:r>
        <w:rPr>
          <w:b/>
        </w:rPr>
        <w:t>РАЗДОЛЬНЕНСКОЕ  СЕЛЬСКОЕ  ПОСЕЛЕНИЕ  РАЗДОЛЬНЕНСКОГО  РАЙОНА</w:t>
      </w:r>
    </w:p>
    <w:p w14:paraId="2CA9E74B" w14:textId="77777777" w:rsidR="00E273DE" w:rsidRDefault="00E273DE" w:rsidP="00E273DE">
      <w:pPr>
        <w:jc w:val="center"/>
        <w:rPr>
          <w:b/>
        </w:rPr>
      </w:pPr>
      <w:r>
        <w:rPr>
          <w:b/>
        </w:rPr>
        <w:t>РЕСПУБЛИКИ  КРЫМ  на  202</w:t>
      </w:r>
      <w:r w:rsidR="00C82E92">
        <w:rPr>
          <w:b/>
        </w:rPr>
        <w:t>3</w:t>
      </w:r>
      <w:r>
        <w:rPr>
          <w:b/>
        </w:rPr>
        <w:t>-202</w:t>
      </w:r>
      <w:r w:rsidR="00C82E92">
        <w:rPr>
          <w:b/>
        </w:rPr>
        <w:t>5</w:t>
      </w:r>
      <w:r>
        <w:rPr>
          <w:b/>
        </w:rPr>
        <w:t xml:space="preserve"> год»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437"/>
        <w:gridCol w:w="1418"/>
        <w:gridCol w:w="1134"/>
        <w:gridCol w:w="1134"/>
        <w:gridCol w:w="1275"/>
        <w:gridCol w:w="1701"/>
      </w:tblGrid>
      <w:tr w:rsidR="00E273DE" w:rsidRPr="00C66F08" w14:paraId="37170594" w14:textId="77777777" w:rsidTr="00E24261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AFDD1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N  </w:t>
            </w:r>
            <w:r w:rsidRPr="008515D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87FF09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Наименование</w:t>
            </w:r>
            <w:r w:rsidRPr="008515D7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4FDA60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Сроки      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реализации 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мероприятий       </w:t>
            </w:r>
            <w:r w:rsidRPr="008515D7">
              <w:rPr>
                <w:rFonts w:ascii="Times New Roman" w:hAnsi="Times New Roman" w:cs="Times New Roman"/>
              </w:rPr>
              <w:br/>
              <w:t xml:space="preserve">(месяц/квартал/   </w:t>
            </w:r>
            <w:r w:rsidRPr="008515D7"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99A79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Затраты на реализацию </w:t>
            </w:r>
            <w:r w:rsidRPr="008515D7">
              <w:rPr>
                <w:rFonts w:ascii="Times New Roman" w:hAnsi="Times New Roman" w:cs="Times New Roman"/>
              </w:rPr>
              <w:br/>
              <w:t xml:space="preserve">программных           </w:t>
            </w:r>
            <w:r w:rsidRPr="008515D7">
              <w:rPr>
                <w:rFonts w:ascii="Times New Roman" w:hAnsi="Times New Roman" w:cs="Times New Roman"/>
              </w:rPr>
              <w:br/>
              <w:t>мероприятий, руб.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27E8B4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 xml:space="preserve">Структурное  </w:t>
            </w:r>
            <w:r w:rsidRPr="008515D7">
              <w:rPr>
                <w:rFonts w:ascii="Times New Roman" w:hAnsi="Times New Roman" w:cs="Times New Roman"/>
              </w:rPr>
              <w:br/>
              <w:t>подразделение,</w:t>
            </w:r>
            <w:r w:rsidRPr="008515D7">
              <w:rPr>
                <w:rFonts w:ascii="Times New Roman" w:hAnsi="Times New Roman" w:cs="Times New Roman"/>
              </w:rPr>
              <w:br/>
              <w:t xml:space="preserve">ответственное за реализацию </w:t>
            </w:r>
            <w:r w:rsidRPr="008515D7">
              <w:rPr>
                <w:rFonts w:ascii="Times New Roman" w:hAnsi="Times New Roman" w:cs="Times New Roman"/>
              </w:rPr>
              <w:br/>
              <w:t>мероприятия</w:t>
            </w:r>
          </w:p>
        </w:tc>
      </w:tr>
      <w:tr w:rsidR="00E273DE" w:rsidRPr="00C66F08" w14:paraId="230F4B41" w14:textId="77777777" w:rsidTr="00E2426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BD7C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F2CC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5126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7732539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br/>
            </w:r>
          </w:p>
          <w:p w14:paraId="1767F6D1" w14:textId="77777777" w:rsidR="00E273DE" w:rsidRPr="008515D7" w:rsidRDefault="00E273DE" w:rsidP="00E24261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747430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09A1B1F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73DE" w:rsidRPr="00C66F08" w14:paraId="13D0C4D4" w14:textId="77777777" w:rsidTr="00E24261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6D209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5972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2A68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9F8FE7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606CA2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МБ, в том</w:t>
            </w:r>
            <w:r w:rsidRPr="008515D7">
              <w:rPr>
                <w:rFonts w:ascii="Times New Roman" w:hAnsi="Times New Roman" w:cs="Times New Roman"/>
              </w:rPr>
              <w:br/>
              <w:t>числе ПД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3442EB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F7F077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273DE" w:rsidRPr="00C66F08" w14:paraId="021B9BCE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BBC82" w14:textId="77777777" w:rsidR="00E273DE" w:rsidRPr="00560140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0140"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3</w:t>
            </w:r>
            <w:r w:rsidRPr="0056014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C82E92" w:rsidRPr="00C66F08" w14:paraId="355491E0" w14:textId="77777777" w:rsidTr="00E24261">
        <w:trPr>
          <w:cantSplit/>
          <w:trHeight w:val="17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EBF3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CB960" w14:textId="77777777" w:rsidR="00C82E92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1770583E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F71F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4DBC" w14:textId="359A7159" w:rsidR="00C82E92" w:rsidRPr="003A6A6F" w:rsidRDefault="0023234A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1386299,10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0E73D" w14:textId="74991157" w:rsidR="00C82E92" w:rsidRPr="003A6A6F" w:rsidRDefault="0023234A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1386299,10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3BCA4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C33C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42B69EC0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72F5104D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3E7F5109" w14:textId="77777777" w:rsidR="00C82E92" w:rsidRPr="004D3825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419C711E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CFC6B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57A2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B59F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67172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16B5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2CDA2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9C51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58248872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0C936006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0CD77B28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561CEC80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C5F98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1FF0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0C3D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C2FA9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6CBE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82B8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DAE8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7F3ADF1A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08DED12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2FCC927F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4D38DA9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C697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4B66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6B3D58E6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86F62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D7F2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42DA347B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C3D28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7E6305A3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43D0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574F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787C35E1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502C042E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3A933E6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303ABE4E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C89E" w14:textId="77777777" w:rsidR="00C82E92" w:rsidRPr="004D3825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E0401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C7374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601DC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07220ACD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FE97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1AA7C675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5385E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03B06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18E53CF5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2D604C83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263F855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29B11445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37F9D" w14:textId="77777777" w:rsidR="00C82E92" w:rsidRPr="00C66F08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39C9B" w14:textId="77777777" w:rsidR="00C82E92" w:rsidRPr="003A6A6F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B8F5E" w14:textId="04F91470" w:rsidR="00C82E92" w:rsidRPr="00094319" w:rsidRDefault="0023234A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2091314,56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F7AA" w14:textId="5CD58AC7" w:rsidR="00C82E92" w:rsidRPr="00094319" w:rsidRDefault="0023234A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2091314,56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31F6" w14:textId="77777777" w:rsidR="00C82E92" w:rsidRPr="00094319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9849" w14:textId="77777777" w:rsidR="00C82E92" w:rsidRPr="008515D7" w:rsidRDefault="00C82E92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42F3EEB8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35657" w14:textId="77777777" w:rsidR="00E273DE" w:rsidRPr="00560140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0140"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4</w:t>
            </w:r>
            <w:r w:rsidRPr="0056014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273DE" w:rsidRPr="00C66F08" w14:paraId="1E3347D3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DBA4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F167" w14:textId="77777777" w:rsidR="00E273DE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0F38D98F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EDF6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BB3E2" w14:textId="3674CEBD" w:rsidR="00E273DE" w:rsidRPr="003A6A6F" w:rsidRDefault="0023234A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1451929,70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C3D0" w14:textId="3A2BE85A" w:rsidR="00E273DE" w:rsidRPr="003A6A6F" w:rsidRDefault="0023234A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1451929,70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CCD1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247FE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6509B7C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3D69D770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207AB30A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3B0DAABC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1E2E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8ADA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49342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F816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24CF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BE840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AAED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5DF3178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3E79AD99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5D059ABA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75FB08DF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CDFC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9EE4C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7CAD4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CEC1A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670E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541B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8FB6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0D81155B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2C1D0E8A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1C38CBC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75CE7E09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4787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4CAE7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54B8D6FC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C5DEF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C723E" w14:textId="77777777" w:rsidR="00C82E92" w:rsidRDefault="00C82E92" w:rsidP="00C82E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00C774E4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C036D" w14:textId="77777777" w:rsidR="00C82E92" w:rsidRDefault="00C82E92" w:rsidP="00C82E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597C5A11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3218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761E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1FAE4DF8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7CF1DA50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65512A3E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2AC6A086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62698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4A7F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A33C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4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BF803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15A63BF2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76E0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011B3F8D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C557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C4829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6FC94304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171CEB43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4B7A3817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6933617B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0A2D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81D7D" w14:textId="77777777" w:rsidR="00E273DE" w:rsidRPr="00C66F08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 w:rsidR="00C82E92">
              <w:rPr>
                <w:rFonts w:ascii="Times New Roman" w:hAnsi="Times New Roman" w:cs="Times New Roman"/>
                <w:b/>
              </w:rPr>
              <w:t>4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26A4" w14:textId="634C81FA" w:rsidR="00E273DE" w:rsidRPr="00094319" w:rsidRDefault="0023234A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2156945,16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4084" w14:textId="0A5C9F0A" w:rsidR="00E273DE" w:rsidRPr="00094319" w:rsidRDefault="0023234A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2156945,16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2C0C0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5374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02054D24" w14:textId="77777777" w:rsidTr="00E24261">
        <w:trPr>
          <w:cantSplit/>
          <w:trHeight w:val="240"/>
        </w:trPr>
        <w:tc>
          <w:tcPr>
            <w:tcW w:w="96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8B70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C82E92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</w:t>
            </w:r>
          </w:p>
        </w:tc>
      </w:tr>
      <w:tr w:rsidR="00E273DE" w:rsidRPr="00C66F08" w14:paraId="64556826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CFE86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D38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D271D" w14:textId="77777777" w:rsidR="00E273DE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Нанесение дорожной </w:t>
            </w:r>
            <w:r>
              <w:rPr>
                <w:i/>
                <w:sz w:val="20"/>
                <w:szCs w:val="20"/>
              </w:rPr>
              <w:t xml:space="preserve">горизонтальной </w:t>
            </w:r>
            <w:r w:rsidRPr="008515D7">
              <w:rPr>
                <w:i/>
                <w:sz w:val="20"/>
                <w:szCs w:val="20"/>
              </w:rPr>
              <w:t xml:space="preserve">разметки «пешеходный переход» </w:t>
            </w:r>
            <w:r>
              <w:rPr>
                <w:i/>
                <w:sz w:val="20"/>
                <w:szCs w:val="20"/>
              </w:rPr>
              <w:t xml:space="preserve">и осевой дорожной разметки </w:t>
            </w:r>
            <w:r w:rsidRPr="008515D7">
              <w:rPr>
                <w:i/>
                <w:sz w:val="20"/>
                <w:szCs w:val="20"/>
              </w:rPr>
              <w:t>на  участках (улицах) автомобильных дорог</w:t>
            </w:r>
          </w:p>
          <w:p w14:paraId="46823224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A682C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B1255" w14:textId="5420F26E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3234A">
              <w:rPr>
                <w:sz w:val="20"/>
                <w:szCs w:val="20"/>
              </w:rPr>
              <w:t>85156,44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B497B" w14:textId="7DDB1DBC" w:rsidR="00E273DE" w:rsidRPr="003A6A6F" w:rsidRDefault="0023234A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1585156,44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BE3E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F9BD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01CD7765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426A05DA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86F63D2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26C25EC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5332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7364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b/>
                <w:bCs/>
                <w:sz w:val="20"/>
                <w:szCs w:val="20"/>
              </w:rPr>
            </w:pPr>
            <w:r w:rsidRPr="00355EF9">
              <w:rPr>
                <w:i/>
                <w:sz w:val="20"/>
                <w:szCs w:val="20"/>
              </w:rPr>
              <w:t>Изготовление документации на автомобильные дороги</w:t>
            </w:r>
            <w:r>
              <w:rPr>
                <w:i/>
                <w:sz w:val="20"/>
                <w:szCs w:val="20"/>
              </w:rPr>
              <w:t xml:space="preserve"> (</w:t>
            </w:r>
            <w:r w:rsidRPr="00355EF9">
              <w:rPr>
                <w:i/>
                <w:sz w:val="20"/>
                <w:szCs w:val="20"/>
              </w:rPr>
              <w:t>Изготовление  паспортов автомобильных дорог и проектов организации дорожного движения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C8F16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9E49B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3EF32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3A6A6F">
              <w:rPr>
                <w:sz w:val="20"/>
                <w:szCs w:val="20"/>
              </w:rPr>
              <w:t>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1652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13ABB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5896E3D6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2FAF62A8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76689FAB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300E3902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E0DE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5474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Зимнее содержание дорог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8BBA2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Январь-март, ноябрь-декабрь 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195B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09A4A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E7BE" w14:textId="77777777" w:rsidR="00E273DE" w:rsidRPr="003A6A6F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A6A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63C38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2EF0DBCE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692D2ECC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05693476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C82E92" w:rsidRPr="00C66F08" w14:paraId="3F3D645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DC6A9" w14:textId="77777777" w:rsidR="00C82E92" w:rsidRPr="004D3825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B1F6F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>Содержание автодорог (</w:t>
            </w:r>
            <w:r>
              <w:rPr>
                <w:i/>
                <w:sz w:val="20"/>
                <w:szCs w:val="20"/>
              </w:rPr>
              <w:t>планировка улиц</w:t>
            </w:r>
            <w:r w:rsidRPr="008515D7">
              <w:rPr>
                <w:i/>
                <w:sz w:val="20"/>
                <w:szCs w:val="20"/>
              </w:rPr>
              <w:t xml:space="preserve">)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  <w:r w:rsidRPr="008515D7">
              <w:rPr>
                <w:i/>
                <w:sz w:val="20"/>
                <w:szCs w:val="20"/>
              </w:rPr>
              <w:t xml:space="preserve"> </w:t>
            </w:r>
          </w:p>
          <w:p w14:paraId="3CE1973A" w14:textId="77777777" w:rsidR="00C82E92" w:rsidRPr="008515D7" w:rsidRDefault="00C82E92" w:rsidP="00D4539B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64DC" w14:textId="77777777" w:rsidR="00C82E92" w:rsidRPr="008515D7" w:rsidRDefault="00C82E92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12F21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0DA9CB59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ADE50" w14:textId="77777777" w:rsidR="00C82E92" w:rsidRDefault="00C82E92" w:rsidP="00D4539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255015,46</w:t>
            </w:r>
          </w:p>
          <w:p w14:paraId="5E5F79C1" w14:textId="77777777" w:rsidR="00C82E92" w:rsidRPr="003A6A6F" w:rsidRDefault="00C82E92" w:rsidP="00D4539B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C106" w14:textId="77777777" w:rsidR="00C82E92" w:rsidRPr="003A6A6F" w:rsidRDefault="00C82E92" w:rsidP="00D453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FC9D7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037EFB9A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3986E2CA" w14:textId="77777777" w:rsidR="00C82E92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06B740CB" w14:textId="77777777" w:rsidR="00C82E92" w:rsidRPr="00C66F08" w:rsidRDefault="00C82E92" w:rsidP="00D453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33FFA3B8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E5696" w14:textId="77777777" w:rsidR="00E273DE" w:rsidRPr="004D3825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C8631" w14:textId="77777777" w:rsidR="00E273DE" w:rsidRPr="008515D7" w:rsidRDefault="00E273DE" w:rsidP="00E24261">
            <w:pPr>
              <w:widowControl w:val="0"/>
              <w:suppressAutoHyphens/>
              <w:ind w:right="-2"/>
              <w:rPr>
                <w:i/>
                <w:sz w:val="20"/>
                <w:szCs w:val="20"/>
              </w:rPr>
            </w:pPr>
            <w:r w:rsidRPr="008515D7">
              <w:rPr>
                <w:i/>
                <w:sz w:val="20"/>
                <w:szCs w:val="20"/>
              </w:rPr>
              <w:t xml:space="preserve">- Установка дорожных знаков в </w:t>
            </w:r>
            <w:proofErr w:type="spellStart"/>
            <w:r w:rsidRPr="008515D7">
              <w:rPr>
                <w:i/>
                <w:sz w:val="20"/>
                <w:szCs w:val="20"/>
              </w:rPr>
              <w:t>пгт.Раздольное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ED81" w14:textId="77777777" w:rsidR="00E273DE" w:rsidRPr="008515D7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15D7">
              <w:rPr>
                <w:rFonts w:ascii="Times New Roman" w:hAnsi="Times New Roman" w:cs="Times New Roman"/>
              </w:rPr>
              <w:t>202</w:t>
            </w:r>
            <w:r w:rsidR="00C82E92">
              <w:rPr>
                <w:rFonts w:ascii="Times New Roman" w:hAnsi="Times New Roman" w:cs="Times New Roman"/>
              </w:rPr>
              <w:t>5</w:t>
            </w:r>
            <w:r w:rsidRPr="008515D7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3054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6802BE69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AF51" w14:textId="77777777" w:rsidR="00E273DE" w:rsidRDefault="00E273DE" w:rsidP="00E242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  <w:p w14:paraId="280582DB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9C985" w14:textId="77777777" w:rsidR="00E273DE" w:rsidRPr="003A6A6F" w:rsidRDefault="00E273DE" w:rsidP="00E24261">
            <w:pPr>
              <w:widowControl w:val="0"/>
              <w:suppressAutoHyphens/>
              <w:ind w:right="-2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4FBD6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40AE18C9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Раздольненского</w:t>
            </w:r>
          </w:p>
          <w:p w14:paraId="71F99AE7" w14:textId="77777777" w:rsidR="00E273DE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поселения,</w:t>
            </w:r>
          </w:p>
          <w:p w14:paraId="0FB87F7D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Ковалёв С.А.</w:t>
            </w:r>
          </w:p>
        </w:tc>
      </w:tr>
      <w:tr w:rsidR="00E273DE" w:rsidRPr="00C66F08" w14:paraId="742CA0DF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8A45B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2116" w14:textId="77777777" w:rsidR="00E273DE" w:rsidRPr="00C66F08" w:rsidRDefault="00E273DE" w:rsidP="00C82E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A6F">
              <w:rPr>
                <w:rFonts w:ascii="Times New Roman" w:hAnsi="Times New Roman" w:cs="Times New Roman"/>
                <w:b/>
              </w:rPr>
              <w:t>Итого за 202</w:t>
            </w:r>
            <w:r w:rsidR="00C82E92">
              <w:rPr>
                <w:rFonts w:ascii="Times New Roman" w:hAnsi="Times New Roman" w:cs="Times New Roman"/>
                <w:b/>
              </w:rPr>
              <w:t>5</w:t>
            </w:r>
            <w:r w:rsidRPr="003A6A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FD5D" w14:textId="34C8D44C" w:rsidR="00E273DE" w:rsidRPr="00094319" w:rsidRDefault="0023234A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2190171,90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7D7B8" w14:textId="51E7E49E" w:rsidR="00E273DE" w:rsidRPr="00094319" w:rsidRDefault="0023234A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2190171,90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B55EE" w14:textId="77777777" w:rsidR="00E273DE" w:rsidRPr="00094319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6C1F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E273DE" w:rsidRPr="00C66F08" w14:paraId="2A17CCC1" w14:textId="77777777" w:rsidTr="00E242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49361" w14:textId="77777777" w:rsidR="00E273DE" w:rsidRPr="00C66F08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E08E" w14:textId="77777777" w:rsidR="00E273DE" w:rsidRPr="00C66F08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F08">
              <w:rPr>
                <w:rFonts w:ascii="Times New Roman" w:hAnsi="Times New Roman" w:cs="Times New Roman"/>
                <w:sz w:val="28"/>
                <w:szCs w:val="28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8C36" w14:textId="62E11577" w:rsidR="00E273DE" w:rsidRPr="00B75D84" w:rsidRDefault="0023234A" w:rsidP="006C2B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6438431,62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CF1A5" w14:textId="2FB9AF1D" w:rsidR="00E273DE" w:rsidRPr="00B75D84" w:rsidRDefault="0023234A" w:rsidP="006C2B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6438431,62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34DC" w14:textId="77777777" w:rsidR="00E273DE" w:rsidRPr="008515D7" w:rsidRDefault="00E273DE" w:rsidP="00E242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C7AC" w14:textId="77777777" w:rsidR="00E273DE" w:rsidRPr="008515D7" w:rsidRDefault="00E273DE" w:rsidP="00E242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6E16D596" w14:textId="77777777" w:rsidR="00E273DE" w:rsidRPr="00041FB0" w:rsidRDefault="00E273DE" w:rsidP="00E273DE">
      <w:pPr>
        <w:jc w:val="both"/>
        <w:rPr>
          <w:sz w:val="28"/>
          <w:szCs w:val="28"/>
        </w:rPr>
      </w:pPr>
      <w:r w:rsidRPr="00041FB0">
        <w:rPr>
          <w:sz w:val="28"/>
          <w:szCs w:val="28"/>
        </w:rPr>
        <w:t xml:space="preserve"> Механизм реализации Программы включает:</w:t>
      </w:r>
    </w:p>
    <w:p w14:paraId="7D0CD4A6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выполнение программных мероприятий за счет всех источников финансирования;</w:t>
      </w:r>
    </w:p>
    <w:p w14:paraId="7046D991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составление ежегодного отчета о реализации Программы и обсуждение достигнутых результатов; </w:t>
      </w:r>
    </w:p>
    <w:p w14:paraId="691573DA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проведение  корректировки Программы с внесением изменений и дополнений в перечень программных мероприятий; </w:t>
      </w:r>
    </w:p>
    <w:p w14:paraId="770A6CDA" w14:textId="77777777" w:rsidR="00E273DE" w:rsidRPr="000E5496" w:rsidRDefault="00E273DE" w:rsidP="00E273DE">
      <w:pPr>
        <w:widowControl w:val="0"/>
        <w:numPr>
          <w:ilvl w:val="0"/>
          <w:numId w:val="4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перераспределение средств местного бюджета с учетом проводимых мероприятий Программы.</w:t>
      </w:r>
    </w:p>
    <w:p w14:paraId="65FECE4B" w14:textId="77777777" w:rsidR="00E273DE" w:rsidRPr="000E5496" w:rsidRDefault="00E273DE" w:rsidP="00E273DE">
      <w:pPr>
        <w:ind w:firstLine="709"/>
        <w:jc w:val="both"/>
        <w:rPr>
          <w:sz w:val="28"/>
          <w:szCs w:val="28"/>
        </w:rPr>
      </w:pPr>
      <w:r w:rsidRPr="000E5496">
        <w:rPr>
          <w:sz w:val="28"/>
          <w:szCs w:val="28"/>
        </w:rPr>
        <w:t>Корректировка Программы  может быть осуществлена:</w:t>
      </w:r>
    </w:p>
    <w:p w14:paraId="7B3D110C" w14:textId="77777777" w:rsidR="00E273DE" w:rsidRPr="000E5496" w:rsidRDefault="00E273DE" w:rsidP="00E273DE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  <w:rPr>
          <w:sz w:val="28"/>
          <w:szCs w:val="28"/>
        </w:rPr>
      </w:pPr>
      <w:r w:rsidRPr="000E5496">
        <w:rPr>
          <w:sz w:val="28"/>
          <w:szCs w:val="28"/>
        </w:rPr>
        <w:t xml:space="preserve"> по  отдельным мероприятиям на основании поступления заявок и предложений от исполнителей;</w:t>
      </w:r>
    </w:p>
    <w:p w14:paraId="70C3F896" w14:textId="77777777" w:rsidR="00E273DE" w:rsidRPr="000E5496" w:rsidRDefault="00E273DE" w:rsidP="00E273DE">
      <w:pPr>
        <w:widowControl w:val="0"/>
        <w:numPr>
          <w:ilvl w:val="0"/>
          <w:numId w:val="5"/>
        </w:numPr>
        <w:tabs>
          <w:tab w:val="left" w:pos="360"/>
        </w:tabs>
        <w:suppressAutoHyphens/>
        <w:jc w:val="both"/>
        <w:rPr>
          <w:b/>
          <w:bCs/>
          <w:sz w:val="28"/>
          <w:szCs w:val="28"/>
        </w:rPr>
      </w:pPr>
      <w:r w:rsidRPr="000E5496">
        <w:rPr>
          <w:sz w:val="28"/>
          <w:szCs w:val="28"/>
        </w:rPr>
        <w:t>по Программе в целом,  на основании новых мероприятий по содержанию дорог в муниципальном образовании Раздольненское  сельское  поселение Раздольненского района Республики Крым.</w:t>
      </w:r>
    </w:p>
    <w:p w14:paraId="29247CD1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36DE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236DE">
        <w:rPr>
          <w:rFonts w:ascii="Times New Roman" w:hAnsi="Times New Roman" w:cs="Times New Roman"/>
          <w:sz w:val="28"/>
          <w:szCs w:val="28"/>
        </w:rPr>
        <w:t xml:space="preserve">боснование объема финансовых ресурсов, необходимых для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.</w:t>
      </w:r>
    </w:p>
    <w:p w14:paraId="77D52E2C" w14:textId="77777777" w:rsidR="00E273DE" w:rsidRPr="00A236DE" w:rsidRDefault="00E273DE" w:rsidP="00E273DE">
      <w:pPr>
        <w:ind w:firstLine="709"/>
        <w:jc w:val="both"/>
        <w:rPr>
          <w:sz w:val="28"/>
          <w:szCs w:val="28"/>
        </w:rPr>
      </w:pPr>
      <w:r w:rsidRPr="00A236DE">
        <w:rPr>
          <w:sz w:val="28"/>
          <w:szCs w:val="28"/>
        </w:rPr>
        <w:t xml:space="preserve">Финансовое обеспечение мероприятий Программы осуществляется за счет средств </w:t>
      </w:r>
      <w:r>
        <w:rPr>
          <w:sz w:val="28"/>
          <w:szCs w:val="28"/>
        </w:rPr>
        <w:t>бюджета Раздольненского района Республики Крым (за счет межбюджетных трансфертов).</w:t>
      </w:r>
    </w:p>
    <w:p w14:paraId="48593C6E" w14:textId="77777777" w:rsidR="00E273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Объемы финансирования Программы за счет бюджета Раздольненского района Республики Крым (за счет межбюджетных трансфертов) носят прогнозный характер и подлежат уточнению.</w:t>
      </w:r>
    </w:p>
    <w:p w14:paraId="227017E9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236DE">
        <w:rPr>
          <w:rFonts w:ascii="Times New Roman" w:hAnsi="Times New Roman" w:cs="Times New Roman"/>
          <w:sz w:val="28"/>
          <w:szCs w:val="28"/>
        </w:rPr>
        <w:t xml:space="preserve">  Риски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целевой</w:t>
      </w:r>
      <w:r w:rsidRPr="00A236DE">
        <w:rPr>
          <w:rFonts w:ascii="Times New Roman" w:hAnsi="Times New Roman" w:cs="Times New Roman"/>
          <w:sz w:val="28"/>
          <w:szCs w:val="28"/>
        </w:rPr>
        <w:t xml:space="preserve"> программы и меры по управлению этими рисками.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566"/>
        <w:gridCol w:w="3140"/>
        <w:gridCol w:w="3305"/>
      </w:tblGrid>
      <w:tr w:rsidR="00E273DE" w:rsidRPr="008D2F95" w14:paraId="49994C24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21837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7D644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Описание рисков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3B1D6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Последствия наступления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A555A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Способы минимизации</w:t>
            </w:r>
          </w:p>
        </w:tc>
      </w:tr>
      <w:tr w:rsidR="00E273DE" w:rsidRPr="008D2F95" w14:paraId="3673810A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AD0E1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t>1.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C0C5F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Внешние риски</w:t>
            </w:r>
          </w:p>
        </w:tc>
      </w:tr>
      <w:tr w:rsidR="00E273DE" w:rsidRPr="008D2F95" w14:paraId="0FAE23FE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A1F06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4DA1B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Изменения федерального и регионального законодательства в сфере реализации муниципальной </w:t>
            </w:r>
            <w:r w:rsidRPr="008D2F95">
              <w:lastRenderedPageBreak/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02F1A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lastRenderedPageBreak/>
              <w:t xml:space="preserve">Невозможность реализации ряда основных мероприятий и мероприятий муниципальной программы, не достижение заявленных результатов.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BC480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Осуществление мониторинга изменения федерального и регионального законодательства с оценкой возможных последствий. </w:t>
            </w:r>
          </w:p>
        </w:tc>
      </w:tr>
      <w:tr w:rsidR="00E273DE" w:rsidRPr="008D2F95" w14:paraId="7ACCFEAA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77150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2D0B9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Ухудшение общей экономической ситуации в Российской Федерации, которая оказывает влияние на развитие экономики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E07B2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 xml:space="preserve">Ухудшение показателей деятельности негосударственного сектора, вследствие чего не достижение запланированных результатов реализации муниципальной программы.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A243D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Осуществление мониторинга экономической ситуации в для последующей оценки возможных последствий при реализации муниципальной программы. Своевременная актуализация программы.</w:t>
            </w:r>
          </w:p>
        </w:tc>
      </w:tr>
      <w:tr w:rsidR="00E273DE" w:rsidRPr="008D2F95" w14:paraId="7555C149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2BD0A" w14:textId="77777777" w:rsidR="00E273DE" w:rsidRPr="008D2F95" w:rsidRDefault="00E273DE" w:rsidP="00E24261">
            <w:pPr>
              <w:spacing w:before="100" w:beforeAutospacing="1" w:after="100" w:afterAutospacing="1"/>
              <w:jc w:val="center"/>
            </w:pPr>
            <w:r w:rsidRPr="008D2F95">
              <w:t>2.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AF714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Внутренние риски</w:t>
            </w:r>
          </w:p>
        </w:tc>
      </w:tr>
      <w:tr w:rsidR="00E273DE" w:rsidRPr="008D2F95" w14:paraId="636AC75C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4F3A5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3F0F5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FD61F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Невозможность реализации ряда основных мероприятий и мероприятий муниципальной программы, не достижение заявленных результатов.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64B7E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Мониторинг и оценка эффективности программных мероприятий с целью возможного перераспределения средств внутри муниципальной программы.</w:t>
            </w:r>
          </w:p>
        </w:tc>
      </w:tr>
      <w:tr w:rsidR="00E273DE" w:rsidRPr="008D2F95" w14:paraId="39EC806C" w14:textId="77777777" w:rsidTr="00E242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F032B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94DEE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Несвоевременное принятие управленческих решений в сфере реализации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F7DF9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Нарушения сроков выполнения мероприятий муниципальной программы, не достижение запланированных результатов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0A37A" w14:textId="77777777" w:rsidR="00E273DE" w:rsidRPr="008D2F95" w:rsidRDefault="00E273DE" w:rsidP="00E24261">
            <w:pPr>
              <w:spacing w:before="100" w:beforeAutospacing="1" w:after="100" w:afterAutospacing="1"/>
            </w:pPr>
            <w:r w:rsidRPr="008D2F95">
              <w:t>Оперативное реагирование на выявленные недостатки. Назначение ответственных исполнителей, организация текущего контроля и мониторинга хода выполнения мероприятий муниципальной программы</w:t>
            </w:r>
          </w:p>
        </w:tc>
      </w:tr>
    </w:tbl>
    <w:p w14:paraId="410787E0" w14:textId="77777777" w:rsidR="00E273DE" w:rsidRDefault="00E273DE" w:rsidP="00E273DE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1" w:name="P338"/>
      <w:bookmarkEnd w:id="1"/>
      <w:r>
        <w:rPr>
          <w:sz w:val="28"/>
          <w:szCs w:val="28"/>
        </w:rPr>
        <w:tab/>
      </w:r>
      <w:r w:rsidRPr="000E5496">
        <w:rPr>
          <w:sz w:val="28"/>
          <w:szCs w:val="28"/>
        </w:rPr>
        <w:t>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14:paraId="58F471A4" w14:textId="77777777" w:rsidR="00E273DE" w:rsidRPr="00A236DE" w:rsidRDefault="00E273DE" w:rsidP="00E273DE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236DE">
        <w:rPr>
          <w:sz w:val="28"/>
          <w:szCs w:val="28"/>
        </w:rPr>
        <w:t>Программа реализуются структурными подразделениями администрации Раздольненского сельского поселения.</w:t>
      </w:r>
    </w:p>
    <w:p w14:paraId="34B8958B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Ответственность за реализацию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, целевое использование средств и достижение планируемых значений показателей ее эффективности несет администрация Раздольненского сельского поселения.</w:t>
      </w:r>
    </w:p>
    <w:p w14:paraId="284DBDBB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Раздольненского сельского поселения  до 1 марта года, следующего за отчетным годом, готовит годовой отчет о результатах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>.</w:t>
      </w:r>
    </w:p>
    <w:p w14:paraId="4974664E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Годовой отчет о результатах реализации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 xml:space="preserve"> базируется на оценке эффективности ее реализации.</w:t>
      </w:r>
    </w:p>
    <w:p w14:paraId="1185A118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Pr="00895A1E">
        <w:rPr>
          <w:rFonts w:ascii="Times New Roman" w:hAnsi="Times New Roman" w:cs="Times New Roman"/>
          <w:sz w:val="28"/>
          <w:szCs w:val="28"/>
        </w:rPr>
        <w:t>муниципальной целевой  программы</w:t>
      </w:r>
      <w:r w:rsidRPr="00A236DE">
        <w:rPr>
          <w:rFonts w:ascii="Times New Roman" w:hAnsi="Times New Roman" w:cs="Times New Roman"/>
          <w:sz w:val="28"/>
          <w:szCs w:val="28"/>
        </w:rPr>
        <w:t xml:space="preserve"> основывается на данных о значениях планируемых и фактически достигнутых значениях показателей деятельности, при этом определяются абсолютные и относительные отклонения показателей. Осуществляется анализ причин отклонений фактически достигнутых значений показателей от плановых значений.</w:t>
      </w:r>
    </w:p>
    <w:p w14:paraId="4E81D8A1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В годовом отчете указываются:</w:t>
      </w:r>
    </w:p>
    <w:p w14:paraId="66607A31" w14:textId="77777777" w:rsidR="00E273DE" w:rsidRPr="00A236DE" w:rsidRDefault="00E273DE" w:rsidP="00E273DE">
      <w:pPr>
        <w:pStyle w:val="ConsPlusNormal"/>
        <w:widowControl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- уровень достижения запланированных результатов и намеченных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6DE">
        <w:rPr>
          <w:rFonts w:ascii="Times New Roman" w:hAnsi="Times New Roman" w:cs="Times New Roman"/>
          <w:sz w:val="28"/>
          <w:szCs w:val="28"/>
        </w:rPr>
        <w:t>Программы;</w:t>
      </w:r>
    </w:p>
    <w:p w14:paraId="1E3CA49C" w14:textId="77777777" w:rsidR="00E273DE" w:rsidRPr="00A236DE" w:rsidRDefault="00E273DE" w:rsidP="00E273DE">
      <w:pPr>
        <w:pStyle w:val="ConsPlusNormal"/>
        <w:widowControl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lastRenderedPageBreak/>
        <w:t xml:space="preserve">-достигнутые в отчетном периоде значения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6DE">
        <w:rPr>
          <w:rFonts w:ascii="Times New Roman" w:hAnsi="Times New Roman" w:cs="Times New Roman"/>
          <w:sz w:val="28"/>
          <w:szCs w:val="28"/>
        </w:rPr>
        <w:t>реализации Программы.</w:t>
      </w:r>
    </w:p>
    <w:p w14:paraId="1783C359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По показателям, не достигшим запланированного уровня, указываются предложения по их дальнейшему достижению.</w:t>
      </w:r>
    </w:p>
    <w:p w14:paraId="34E9FC88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По мероприятиям, не завершенным в утвержденные сроки, указываются причины их невыполнения и предложения по дальнейшей реализации.</w:t>
      </w:r>
    </w:p>
    <w:p w14:paraId="0F89C706" w14:textId="77777777" w:rsidR="00E273DE" w:rsidRPr="00A236DE" w:rsidRDefault="00E273DE" w:rsidP="00E273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6DE">
        <w:rPr>
          <w:rFonts w:ascii="Times New Roman" w:hAnsi="Times New Roman" w:cs="Times New Roman"/>
          <w:sz w:val="28"/>
          <w:szCs w:val="28"/>
        </w:rPr>
        <w:t>Годовой отчет о реализации Программы, предоставляется на рассмотрение председателя Раздольненского сельского совета-главы администрации Раздольненского сельского поселения, не позднее 1 апреля года, следующего за отчетным годом</w:t>
      </w:r>
    </w:p>
    <w:p w14:paraId="33A4EDF3" w14:textId="77777777" w:rsidR="00E273DE" w:rsidRPr="00A236DE" w:rsidRDefault="00E273DE" w:rsidP="00E273DE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Контроль за ходом реализации Программ</w:t>
      </w:r>
      <w:r>
        <w:rPr>
          <w:sz w:val="28"/>
          <w:szCs w:val="28"/>
        </w:rPr>
        <w:t>ы</w:t>
      </w:r>
      <w:r w:rsidRPr="00A236DE">
        <w:rPr>
          <w:sz w:val="28"/>
          <w:szCs w:val="28"/>
        </w:rPr>
        <w:t xml:space="preserve"> осуществляет Раздольненский сельский совет.</w:t>
      </w:r>
    </w:p>
    <w:p w14:paraId="594942AA" w14:textId="77777777" w:rsidR="00E273DE" w:rsidRPr="00A236DE" w:rsidRDefault="00E273DE" w:rsidP="00E273DE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В целях текущего контроля за эффективным использованием бюджетных средств структурные подразделения предоставляют в Раздольненский сельский совет отчеты о ходе реализации программных мероприятий, а также о финансировании и освоении бюджетных средств, выделяемых на реализацию Программ ежеквартально, в срок до 20 числа месяца, следующего за отчетным кварталом.</w:t>
      </w:r>
    </w:p>
    <w:p w14:paraId="6A8F6738" w14:textId="77777777" w:rsidR="00E273DE" w:rsidRPr="00A236DE" w:rsidRDefault="00E273DE" w:rsidP="00E273D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Pr="00A236DE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36D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целевой</w:t>
      </w:r>
      <w:r w:rsidRPr="00A236D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1A77CC07" w14:textId="77777777" w:rsidR="00E273DE" w:rsidRPr="00A236DE" w:rsidRDefault="00E273DE" w:rsidP="00E273DE">
      <w:pPr>
        <w:snapToGrid w:val="0"/>
        <w:jc w:val="both"/>
        <w:rPr>
          <w:sz w:val="28"/>
          <w:szCs w:val="28"/>
        </w:rPr>
      </w:pPr>
      <w:r w:rsidRPr="00A236DE">
        <w:rPr>
          <w:sz w:val="28"/>
          <w:szCs w:val="28"/>
        </w:rPr>
        <w:t xml:space="preserve">- снижение количества обращений в органы исполнительной власти о неудовлетворительном состоянии дорог – количество обращений (штук) в год;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1276"/>
        <w:gridCol w:w="1241"/>
      </w:tblGrid>
      <w:tr w:rsidR="00E273DE" w14:paraId="4D2CEECD" w14:textId="77777777" w:rsidTr="00E24261">
        <w:tc>
          <w:tcPr>
            <w:tcW w:w="4361" w:type="dxa"/>
          </w:tcPr>
          <w:p w14:paraId="00DAE59D" w14:textId="77777777" w:rsidR="00E273DE" w:rsidRPr="009B6DFA" w:rsidRDefault="00E273DE" w:rsidP="00E24261">
            <w:pPr>
              <w:snapToGrid w:val="0"/>
              <w:jc w:val="center"/>
            </w:pPr>
            <w:r w:rsidRPr="009B6DFA">
              <w:rPr>
                <w:bCs/>
              </w:rPr>
              <w:t>Оценка эффективности</w:t>
            </w:r>
          </w:p>
        </w:tc>
        <w:tc>
          <w:tcPr>
            <w:tcW w:w="1417" w:type="dxa"/>
          </w:tcPr>
          <w:p w14:paraId="68A76CEF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7A0AEFCD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3</w:t>
            </w:r>
            <w:r>
              <w:t xml:space="preserve"> год</w:t>
            </w:r>
          </w:p>
        </w:tc>
        <w:tc>
          <w:tcPr>
            <w:tcW w:w="1276" w:type="dxa"/>
          </w:tcPr>
          <w:p w14:paraId="109E951F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4</w:t>
            </w:r>
            <w:r>
              <w:t xml:space="preserve"> год</w:t>
            </w:r>
          </w:p>
        </w:tc>
        <w:tc>
          <w:tcPr>
            <w:tcW w:w="1241" w:type="dxa"/>
          </w:tcPr>
          <w:p w14:paraId="2ECB6D4D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5</w:t>
            </w:r>
            <w:r>
              <w:t xml:space="preserve"> год</w:t>
            </w:r>
          </w:p>
        </w:tc>
      </w:tr>
      <w:tr w:rsidR="00E273DE" w14:paraId="72885BAC" w14:textId="77777777" w:rsidTr="00E24261">
        <w:tc>
          <w:tcPr>
            <w:tcW w:w="4361" w:type="dxa"/>
          </w:tcPr>
          <w:p w14:paraId="4FD2016B" w14:textId="77777777" w:rsidR="00E273DE" w:rsidRDefault="00E273DE" w:rsidP="00E24261">
            <w:pPr>
              <w:snapToGrid w:val="0"/>
              <w:jc w:val="both"/>
            </w:pPr>
            <w:r>
              <w:t>К</w:t>
            </w:r>
            <w:r w:rsidRPr="009207DD">
              <w:t>оличеств</w:t>
            </w:r>
            <w:r>
              <w:t>о</w:t>
            </w:r>
            <w:r w:rsidRPr="009207DD">
              <w:t xml:space="preserve"> обращений в органы исполнительной власти о неудовлетворительном состоянии дорог</w:t>
            </w:r>
            <w:r>
              <w:t>, (шт.).</w:t>
            </w:r>
          </w:p>
        </w:tc>
        <w:tc>
          <w:tcPr>
            <w:tcW w:w="1417" w:type="dxa"/>
          </w:tcPr>
          <w:p w14:paraId="468D42A2" w14:textId="77777777" w:rsidR="00E273DE" w:rsidRDefault="006C2BE2" w:rsidP="00E24261">
            <w:pPr>
              <w:snapToGrid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14:paraId="344215BF" w14:textId="77777777" w:rsidR="00E273DE" w:rsidRDefault="006C2BE2" w:rsidP="00E24261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14:paraId="66491282" w14:textId="77777777" w:rsidR="00E273DE" w:rsidRDefault="006C2BE2" w:rsidP="00E24261">
            <w:pPr>
              <w:snapToGrid w:val="0"/>
              <w:jc w:val="center"/>
            </w:pPr>
            <w:r>
              <w:t>1</w:t>
            </w:r>
          </w:p>
        </w:tc>
        <w:tc>
          <w:tcPr>
            <w:tcW w:w="1241" w:type="dxa"/>
          </w:tcPr>
          <w:p w14:paraId="1C57E211" w14:textId="77777777" w:rsidR="00E273DE" w:rsidRDefault="00E273DE" w:rsidP="00E24261">
            <w:pPr>
              <w:snapToGrid w:val="0"/>
              <w:jc w:val="center"/>
            </w:pPr>
            <w:r>
              <w:t>1</w:t>
            </w:r>
          </w:p>
        </w:tc>
      </w:tr>
    </w:tbl>
    <w:p w14:paraId="7431C9D8" w14:textId="77777777" w:rsidR="00E273DE" w:rsidRPr="009207DD" w:rsidRDefault="00E273DE" w:rsidP="00E273DE">
      <w:pPr>
        <w:snapToGrid w:val="0"/>
        <w:jc w:val="both"/>
      </w:pPr>
    </w:p>
    <w:p w14:paraId="3519671E" w14:textId="77777777" w:rsidR="00E273DE" w:rsidRPr="00A236DE" w:rsidRDefault="00E273DE" w:rsidP="00E273DE">
      <w:pPr>
        <w:widowControl w:val="0"/>
        <w:suppressAutoHyphens/>
        <w:ind w:right="-2"/>
        <w:jc w:val="both"/>
        <w:rPr>
          <w:sz w:val="28"/>
          <w:szCs w:val="28"/>
        </w:rPr>
      </w:pPr>
      <w:r w:rsidRPr="00A236DE">
        <w:rPr>
          <w:sz w:val="28"/>
          <w:szCs w:val="28"/>
        </w:rPr>
        <w:t>- повышение доли протяженности автомобильных дорог местного значения соответствующим нормативным требования – процент % протяженности автомобильных дорог местного значения соответствующим нормативным к общей протяженности автомобильных дорог местного значения.</w:t>
      </w:r>
    </w:p>
    <w:p w14:paraId="2A95C949" w14:textId="77777777" w:rsidR="00E273DE" w:rsidRPr="00A236DE" w:rsidRDefault="00E273DE" w:rsidP="00E273DE">
      <w:pPr>
        <w:widowControl w:val="0"/>
        <w:suppressAutoHyphens/>
        <w:ind w:right="-2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1276"/>
        <w:gridCol w:w="1241"/>
      </w:tblGrid>
      <w:tr w:rsidR="00E273DE" w14:paraId="413A14EA" w14:textId="77777777" w:rsidTr="00E24261">
        <w:tc>
          <w:tcPr>
            <w:tcW w:w="4361" w:type="dxa"/>
          </w:tcPr>
          <w:p w14:paraId="4F57B1C3" w14:textId="77777777" w:rsidR="00E273DE" w:rsidRPr="009B6DFA" w:rsidRDefault="00E273DE" w:rsidP="00E24261">
            <w:pPr>
              <w:snapToGrid w:val="0"/>
              <w:jc w:val="center"/>
            </w:pPr>
            <w:r w:rsidRPr="009B6DFA">
              <w:rPr>
                <w:bCs/>
              </w:rPr>
              <w:t>Оценка эффективности</w:t>
            </w:r>
          </w:p>
        </w:tc>
        <w:tc>
          <w:tcPr>
            <w:tcW w:w="1417" w:type="dxa"/>
          </w:tcPr>
          <w:p w14:paraId="724B612D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50DBE54C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3</w:t>
            </w:r>
            <w:r>
              <w:t xml:space="preserve"> год</w:t>
            </w:r>
          </w:p>
        </w:tc>
        <w:tc>
          <w:tcPr>
            <w:tcW w:w="1276" w:type="dxa"/>
          </w:tcPr>
          <w:p w14:paraId="1EF86875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4</w:t>
            </w:r>
            <w:r>
              <w:t xml:space="preserve"> год</w:t>
            </w:r>
          </w:p>
        </w:tc>
        <w:tc>
          <w:tcPr>
            <w:tcW w:w="1241" w:type="dxa"/>
          </w:tcPr>
          <w:p w14:paraId="3ACC0DCC" w14:textId="77777777" w:rsidR="00E273DE" w:rsidRDefault="00E273DE" w:rsidP="006C2BE2">
            <w:pPr>
              <w:snapToGrid w:val="0"/>
              <w:jc w:val="both"/>
            </w:pPr>
            <w:r>
              <w:t>202</w:t>
            </w:r>
            <w:r w:rsidR="006C2BE2">
              <w:t>5</w:t>
            </w:r>
            <w:r>
              <w:t xml:space="preserve"> год</w:t>
            </w:r>
          </w:p>
        </w:tc>
      </w:tr>
      <w:tr w:rsidR="006C2BE2" w14:paraId="3EB8C320" w14:textId="77777777" w:rsidTr="00E24261">
        <w:tc>
          <w:tcPr>
            <w:tcW w:w="4361" w:type="dxa"/>
          </w:tcPr>
          <w:p w14:paraId="6C412B9F" w14:textId="77777777" w:rsidR="006C2BE2" w:rsidRDefault="006C2BE2" w:rsidP="00E24261">
            <w:pPr>
              <w:snapToGrid w:val="0"/>
              <w:jc w:val="both"/>
            </w:pPr>
            <w:r>
              <w:t>Процент % протяженности автомобильных дорог местного значения соответствующих нормативам к общей протяженности автомобильных дорог местного значения, (%).</w:t>
            </w:r>
          </w:p>
        </w:tc>
        <w:tc>
          <w:tcPr>
            <w:tcW w:w="1417" w:type="dxa"/>
          </w:tcPr>
          <w:p w14:paraId="1B337211" w14:textId="77777777" w:rsidR="006C2BE2" w:rsidRDefault="006C2BE2" w:rsidP="00D4539B">
            <w:pPr>
              <w:snapToGrid w:val="0"/>
              <w:jc w:val="center"/>
            </w:pPr>
            <w:r>
              <w:t>71,9</w:t>
            </w:r>
          </w:p>
        </w:tc>
        <w:tc>
          <w:tcPr>
            <w:tcW w:w="1276" w:type="dxa"/>
          </w:tcPr>
          <w:p w14:paraId="1FABC108" w14:textId="77777777" w:rsidR="006C2BE2" w:rsidRDefault="006C2BE2" w:rsidP="00D4539B">
            <w:pPr>
              <w:snapToGrid w:val="0"/>
              <w:jc w:val="center"/>
            </w:pPr>
            <w:r>
              <w:t>72,0</w:t>
            </w:r>
          </w:p>
        </w:tc>
        <w:tc>
          <w:tcPr>
            <w:tcW w:w="1276" w:type="dxa"/>
          </w:tcPr>
          <w:p w14:paraId="1B1914FE" w14:textId="77777777" w:rsidR="006C2BE2" w:rsidRDefault="006C2BE2" w:rsidP="00D4539B">
            <w:pPr>
              <w:snapToGrid w:val="0"/>
              <w:jc w:val="center"/>
            </w:pPr>
            <w:r>
              <w:t>72,1</w:t>
            </w:r>
          </w:p>
        </w:tc>
        <w:tc>
          <w:tcPr>
            <w:tcW w:w="1241" w:type="dxa"/>
          </w:tcPr>
          <w:p w14:paraId="2C4719E2" w14:textId="77777777" w:rsidR="006C2BE2" w:rsidRDefault="006C2BE2" w:rsidP="006C2BE2">
            <w:pPr>
              <w:snapToGrid w:val="0"/>
              <w:jc w:val="center"/>
            </w:pPr>
            <w:r>
              <w:t>72,2</w:t>
            </w:r>
          </w:p>
        </w:tc>
      </w:tr>
    </w:tbl>
    <w:p w14:paraId="51227C2A" w14:textId="77777777" w:rsidR="00E273DE" w:rsidRDefault="00E273DE" w:rsidP="00E273DE">
      <w:pPr>
        <w:tabs>
          <w:tab w:val="left" w:pos="-180"/>
        </w:tabs>
        <w:ind w:left="-180"/>
        <w:rPr>
          <w:sz w:val="28"/>
          <w:szCs w:val="28"/>
        </w:rPr>
      </w:pPr>
    </w:p>
    <w:p w14:paraId="3302336C" w14:textId="77777777" w:rsidR="00E273DE" w:rsidRPr="008D6032" w:rsidRDefault="00E273DE" w:rsidP="00E273DE">
      <w:pPr>
        <w:pStyle w:val="a8"/>
        <w:spacing w:before="0" w:beforeAutospacing="0" w:after="0" w:afterAutospacing="0"/>
        <w:ind w:left="720"/>
        <w:jc w:val="center"/>
        <w:rPr>
          <w:b/>
          <w:bCs/>
        </w:rPr>
      </w:pPr>
    </w:p>
    <w:p w14:paraId="767B79BE" w14:textId="77777777" w:rsidR="00E273DE" w:rsidRDefault="00E273DE" w:rsidP="00E273DE">
      <w:pPr>
        <w:ind w:left="45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.»</w:t>
      </w:r>
    </w:p>
    <w:p w14:paraId="79FA611C" w14:textId="77777777" w:rsidR="00B317F8" w:rsidRDefault="00B317F8" w:rsidP="00E273DE">
      <w:pPr>
        <w:jc w:val="center"/>
      </w:pPr>
    </w:p>
    <w:sectPr w:rsidR="00B317F8" w:rsidSect="00B317F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3CBE7444"/>
    <w:multiLevelType w:val="hybridMultilevel"/>
    <w:tmpl w:val="B260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62DB1"/>
    <w:multiLevelType w:val="hybridMultilevel"/>
    <w:tmpl w:val="A984DF34"/>
    <w:lvl w:ilvl="0" w:tplc="10F4D5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F06BBA"/>
    <w:multiLevelType w:val="hybridMultilevel"/>
    <w:tmpl w:val="23DABB3E"/>
    <w:lvl w:ilvl="0" w:tplc="7E8C56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BF1"/>
    <w:rsid w:val="00003F40"/>
    <w:rsid w:val="00022A57"/>
    <w:rsid w:val="000E5496"/>
    <w:rsid w:val="000F6018"/>
    <w:rsid w:val="0023234A"/>
    <w:rsid w:val="002759BA"/>
    <w:rsid w:val="004D2A24"/>
    <w:rsid w:val="00503E68"/>
    <w:rsid w:val="0057214D"/>
    <w:rsid w:val="00666C5C"/>
    <w:rsid w:val="006C2BE2"/>
    <w:rsid w:val="006E7952"/>
    <w:rsid w:val="006F76AA"/>
    <w:rsid w:val="00875F91"/>
    <w:rsid w:val="00895A1E"/>
    <w:rsid w:val="008D2F95"/>
    <w:rsid w:val="00951B3B"/>
    <w:rsid w:val="00976786"/>
    <w:rsid w:val="009E58E5"/>
    <w:rsid w:val="00A236DE"/>
    <w:rsid w:val="00B12BF1"/>
    <w:rsid w:val="00B317F8"/>
    <w:rsid w:val="00C67C6C"/>
    <w:rsid w:val="00C82E92"/>
    <w:rsid w:val="00C8570C"/>
    <w:rsid w:val="00D2212B"/>
    <w:rsid w:val="00DF127F"/>
    <w:rsid w:val="00E255BF"/>
    <w:rsid w:val="00E273DE"/>
    <w:rsid w:val="00E66279"/>
    <w:rsid w:val="00F6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B4D284"/>
  <w15:docId w15:val="{AFD0966F-A8FB-41D5-BB57-98231BFD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BF1"/>
    <w:pPr>
      <w:ind w:left="720"/>
      <w:contextualSpacing/>
    </w:pPr>
  </w:style>
  <w:style w:type="paragraph" w:customStyle="1" w:styleId="ConsPlusNormal">
    <w:name w:val="ConsPlusNormal"/>
    <w:rsid w:val="00B12B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2B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B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2759BA"/>
  </w:style>
  <w:style w:type="character" w:styleId="a6">
    <w:name w:val="Hyperlink"/>
    <w:basedOn w:val="a0"/>
    <w:uiPriority w:val="99"/>
    <w:semiHidden/>
    <w:unhideWhenUsed/>
    <w:rsid w:val="002759BA"/>
    <w:rPr>
      <w:color w:val="0000FF"/>
      <w:u w:val="single"/>
    </w:rPr>
  </w:style>
  <w:style w:type="table" w:styleId="a7">
    <w:name w:val="Table Grid"/>
    <w:basedOn w:val="a1"/>
    <w:rsid w:val="00275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2759BA"/>
    <w:pPr>
      <w:spacing w:before="100" w:beforeAutospacing="1" w:after="100" w:afterAutospacing="1"/>
    </w:pPr>
  </w:style>
  <w:style w:type="character" w:styleId="a9">
    <w:name w:val="Emphasis"/>
    <w:qFormat/>
    <w:rsid w:val="00F676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PFRK</dc:creator>
  <cp:lastModifiedBy>Пользователь</cp:lastModifiedBy>
  <cp:revision>10</cp:revision>
  <cp:lastPrinted>2022-09-29T07:17:00Z</cp:lastPrinted>
  <dcterms:created xsi:type="dcterms:W3CDTF">2022-09-28T08:25:00Z</dcterms:created>
  <dcterms:modified xsi:type="dcterms:W3CDTF">2022-12-16T07:34:00Z</dcterms:modified>
</cp:coreProperties>
</file>